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20AA" w14:textId="77777777" w:rsidR="00ED7B0F" w:rsidRPr="004678DF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="Futura Std Book" w:eastAsia="Poppins Light" w:hAnsi="Futura Std Book" w:cs="Poppins Light"/>
          <w:color w:val="000000"/>
        </w:rPr>
      </w:pPr>
      <w:r w:rsidRPr="004678DF">
        <w:rPr>
          <w:rFonts w:ascii="Futura Std Book" w:eastAsia="Poppins Light" w:hAnsi="Futura Std Book" w:cs="Poppins Light"/>
          <w:b/>
          <w:color w:val="000000"/>
        </w:rPr>
        <w:t>ANEXO N.º 1</w:t>
      </w:r>
    </w:p>
    <w:p w14:paraId="4AB71E4E" w14:textId="77777777" w:rsidR="00ED7B0F" w:rsidRPr="004678DF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="Futura Std Book" w:eastAsia="Poppins Light" w:hAnsi="Futura Std Book" w:cs="Poppins Light"/>
          <w:color w:val="000000"/>
        </w:rPr>
      </w:pPr>
      <w:r w:rsidRPr="004678DF">
        <w:rPr>
          <w:rFonts w:ascii="Futura Std Book" w:eastAsia="Poppins Light" w:hAnsi="Futura Std Book" w:cs="Poppins Light"/>
          <w:b/>
          <w:color w:val="000000"/>
        </w:rPr>
        <w:t>FICHA DE POSTULACIÓN CENTRO ARTESANAL</w:t>
      </w:r>
    </w:p>
    <w:p w14:paraId="6E127C9C" w14:textId="77777777" w:rsidR="00ED7B0F" w:rsidRPr="004678DF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="Futura Std Book" w:eastAsia="Poppins Light" w:hAnsi="Futura Std Book" w:cs="Poppins Light"/>
          <w:color w:val="000000"/>
        </w:rPr>
      </w:pPr>
      <w:r w:rsidRPr="004678DF">
        <w:rPr>
          <w:rFonts w:ascii="Futura Std Book" w:eastAsia="Poppins Light" w:hAnsi="Futura Std Book" w:cs="Poppins Light"/>
          <w:b/>
          <w:color w:val="000000"/>
        </w:rPr>
        <w:t>ILUSTRE MUNICIPALIDAD DE PRIMAVERA</w:t>
      </w:r>
    </w:p>
    <w:p w14:paraId="56436A8D" w14:textId="77777777" w:rsidR="00ED7B0F" w:rsidRPr="004678DF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360"/>
        <w:jc w:val="center"/>
        <w:rPr>
          <w:rFonts w:ascii="Futura Std Book" w:eastAsia="Poppins Light" w:hAnsi="Futura Std Book" w:cs="Poppins Light"/>
          <w:color w:val="000000"/>
        </w:rPr>
      </w:pPr>
      <w:r w:rsidRPr="004678DF">
        <w:rPr>
          <w:rFonts w:ascii="Futura Std Book" w:eastAsia="Poppins Light" w:hAnsi="Futura Std Book" w:cs="Poppins Light"/>
          <w:b/>
          <w:color w:val="000000"/>
        </w:rPr>
        <w:t>202</w:t>
      </w:r>
      <w:r>
        <w:rPr>
          <w:rFonts w:ascii="Futura Std Book" w:eastAsia="Poppins Light" w:hAnsi="Futura Std Book" w:cs="Poppins Light"/>
          <w:b/>
          <w:color w:val="000000"/>
        </w:rPr>
        <w:t>5</w:t>
      </w:r>
    </w:p>
    <w:p w14:paraId="735B830E" w14:textId="77777777" w:rsidR="00ED7B0F" w:rsidRPr="004678DF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utura Std Book" w:eastAsia="Poppins Light" w:hAnsi="Futura Std Book" w:cs="Poppins Light"/>
          <w:color w:val="000000"/>
        </w:rPr>
      </w:pPr>
    </w:p>
    <w:p w14:paraId="18BF9624" w14:textId="77777777" w:rsidR="00ED7B0F" w:rsidRPr="00ED7B0F" w:rsidRDefault="00ED7B0F" w:rsidP="00ED7B0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utura Std Book" w:eastAsia="Poppins Light" w:hAnsi="Futura Std Book" w:cs="Poppins Light"/>
          <w:b/>
          <w:bCs/>
          <w:color w:val="000000"/>
        </w:rPr>
      </w:pPr>
      <w:r w:rsidRPr="00ED7B0F">
        <w:rPr>
          <w:rFonts w:ascii="Futura Std Book" w:eastAsia="Poppins Light" w:hAnsi="Futura Std Book" w:cs="Poppins Light"/>
          <w:b/>
          <w:bCs/>
          <w:color w:val="000000"/>
        </w:rPr>
        <w:t>ANTECEDENTES PERSONALES</w:t>
      </w:r>
    </w:p>
    <w:p w14:paraId="08EFA5D8" w14:textId="77777777" w:rsidR="00ED7B0F" w:rsidRPr="004678DF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utura Std Book" w:eastAsia="Poppins Light" w:hAnsi="Futura Std Book" w:cs="Poppins Light"/>
          <w:color w:val="000000"/>
        </w:rPr>
      </w:pPr>
    </w:p>
    <w:tbl>
      <w:tblPr>
        <w:tblW w:w="977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117"/>
        <w:gridCol w:w="2409"/>
        <w:gridCol w:w="1418"/>
        <w:gridCol w:w="3827"/>
      </w:tblGrid>
      <w:tr w:rsidR="00ED7B0F" w:rsidRPr="004678DF" w14:paraId="105405D1" w14:textId="77777777" w:rsidTr="00265A1E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FCDF" w14:textId="77777777" w:rsidR="00ED7B0F" w:rsidRPr="004678DF" w:rsidRDefault="00ED7B0F" w:rsidP="00265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utura Std Book" w:eastAsia="Poppins Light" w:hAnsi="Futura Std Book" w:cs="Poppins Light"/>
                <w:color w:val="000000"/>
              </w:rPr>
            </w:pPr>
            <w:r w:rsidRPr="004678DF">
              <w:rPr>
                <w:rFonts w:ascii="Futura Std Book" w:eastAsia="Poppins Light" w:hAnsi="Futura Std Book" w:cs="Poppins Light"/>
                <w:color w:val="000000"/>
              </w:rPr>
              <w:t>Nombre Completo o Razón Social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FA10" w14:textId="77777777" w:rsidR="00ED7B0F" w:rsidRPr="004678DF" w:rsidRDefault="00ED7B0F" w:rsidP="00265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utura Std Book" w:eastAsia="Poppins Light" w:hAnsi="Futura Std Book" w:cs="Poppins Light"/>
                <w:color w:val="000000"/>
              </w:rPr>
            </w:pPr>
          </w:p>
        </w:tc>
      </w:tr>
      <w:tr w:rsidR="00ED7B0F" w:rsidRPr="004678DF" w14:paraId="2D278BD4" w14:textId="77777777" w:rsidTr="00265A1E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D9C7" w14:textId="77777777" w:rsidR="00ED7B0F" w:rsidRPr="004678DF" w:rsidRDefault="00ED7B0F" w:rsidP="00265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utura Std Book" w:eastAsia="Poppins Light" w:hAnsi="Futura Std Book" w:cs="Poppins Light"/>
                <w:color w:val="000000"/>
              </w:rPr>
            </w:pPr>
            <w:r w:rsidRPr="004678DF">
              <w:rPr>
                <w:rFonts w:ascii="Futura Std Book" w:eastAsia="Poppins Light" w:hAnsi="Futura Std Book" w:cs="Poppins Light"/>
                <w:color w:val="000000"/>
              </w:rPr>
              <w:t>RUT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5946" w14:textId="77777777" w:rsidR="00ED7B0F" w:rsidRPr="004678DF" w:rsidRDefault="00ED7B0F" w:rsidP="00265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utura Std Book" w:eastAsia="Poppins Light" w:hAnsi="Futura Std Book" w:cs="Poppins Light"/>
                <w:color w:val="000000"/>
              </w:rPr>
            </w:pPr>
          </w:p>
        </w:tc>
      </w:tr>
      <w:tr w:rsidR="00ED7B0F" w:rsidRPr="004678DF" w14:paraId="19C5D596" w14:textId="77777777" w:rsidTr="00265A1E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13BD" w14:textId="77777777" w:rsidR="00ED7B0F" w:rsidRPr="004678DF" w:rsidRDefault="00ED7B0F" w:rsidP="00265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utura Std Book" w:eastAsia="Poppins Light" w:hAnsi="Futura Std Book" w:cs="Poppins Light"/>
                <w:color w:val="000000"/>
              </w:rPr>
            </w:pPr>
            <w:r w:rsidRPr="004678DF">
              <w:rPr>
                <w:rFonts w:ascii="Futura Std Book" w:eastAsia="Poppins Light" w:hAnsi="Futura Std Book" w:cs="Poppins Light"/>
                <w:color w:val="000000"/>
              </w:rPr>
              <w:t>Dirección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1DB0" w14:textId="77777777" w:rsidR="00ED7B0F" w:rsidRPr="004678DF" w:rsidRDefault="00ED7B0F" w:rsidP="00265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utura Std Book" w:eastAsia="Poppins Light" w:hAnsi="Futura Std Book" w:cs="Poppins Light"/>
                <w:color w:val="000000"/>
              </w:rPr>
            </w:pPr>
          </w:p>
        </w:tc>
      </w:tr>
      <w:tr w:rsidR="00ED7B0F" w:rsidRPr="004678DF" w14:paraId="4D99F829" w14:textId="77777777" w:rsidTr="00265A1E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9DA7" w14:textId="77777777" w:rsidR="00ED7B0F" w:rsidRPr="004678DF" w:rsidRDefault="00ED7B0F" w:rsidP="00265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utura Std Book" w:eastAsia="Poppins Light" w:hAnsi="Futura Std Book" w:cs="Poppins Light"/>
                <w:color w:val="000000"/>
              </w:rPr>
            </w:pPr>
            <w:r w:rsidRPr="004678DF">
              <w:rPr>
                <w:rFonts w:ascii="Futura Std Book" w:eastAsia="Poppins Light" w:hAnsi="Futura Std Book" w:cs="Poppins Light"/>
                <w:color w:val="000000"/>
              </w:rPr>
              <w:t>Comuna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F86A" w14:textId="77777777" w:rsidR="00ED7B0F" w:rsidRPr="004678DF" w:rsidRDefault="00ED7B0F" w:rsidP="00265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utura Std Book" w:eastAsia="Poppins Light" w:hAnsi="Futura Std Book" w:cs="Poppins Light"/>
                <w:color w:val="000000"/>
              </w:rPr>
            </w:pPr>
          </w:p>
        </w:tc>
      </w:tr>
      <w:tr w:rsidR="00ED7B0F" w:rsidRPr="004678DF" w14:paraId="61ECAA42" w14:textId="77777777" w:rsidTr="00265A1E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2E30" w14:textId="77777777" w:rsidR="00ED7B0F" w:rsidRPr="004678DF" w:rsidRDefault="00ED7B0F" w:rsidP="00265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utura Std Book" w:eastAsia="Poppins Light" w:hAnsi="Futura Std Book" w:cs="Poppins Light"/>
                <w:color w:val="000000"/>
              </w:rPr>
            </w:pPr>
            <w:r w:rsidRPr="004678DF">
              <w:rPr>
                <w:rFonts w:ascii="Futura Std Book" w:eastAsia="Poppins Light" w:hAnsi="Futura Std Book" w:cs="Poppins Light"/>
                <w:color w:val="000000"/>
              </w:rPr>
              <w:t>Correo electrónico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B37D" w14:textId="77777777" w:rsidR="00ED7B0F" w:rsidRPr="004678DF" w:rsidRDefault="00ED7B0F" w:rsidP="00265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utura Std Book" w:eastAsia="Poppins Light" w:hAnsi="Futura Std Book" w:cs="Poppins Light"/>
                <w:color w:val="000000"/>
              </w:rPr>
            </w:pPr>
          </w:p>
        </w:tc>
      </w:tr>
      <w:tr w:rsidR="00ED7B0F" w:rsidRPr="004678DF" w14:paraId="4B5CDEC4" w14:textId="77777777" w:rsidTr="00265A1E">
        <w:trPr>
          <w:trHeight w:val="21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CBD" w14:textId="77777777" w:rsidR="00ED7B0F" w:rsidRPr="004678DF" w:rsidRDefault="00ED7B0F" w:rsidP="00265A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utura Std Book" w:eastAsia="Poppins Light" w:hAnsi="Futura Std Book" w:cs="Poppins Light"/>
                <w:color w:val="000000"/>
              </w:rPr>
            </w:pPr>
            <w:r w:rsidRPr="004678DF">
              <w:rPr>
                <w:rFonts w:ascii="Futura Std Book" w:eastAsia="Poppins Light" w:hAnsi="Futura Std Book" w:cs="Poppins Light"/>
                <w:color w:val="000000"/>
              </w:rPr>
              <w:t>Teléfono de contacto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D4AD" w14:textId="77777777" w:rsidR="00ED7B0F" w:rsidRPr="004678DF" w:rsidRDefault="00ED7B0F" w:rsidP="00265A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Futura Std Book" w:eastAsia="Poppins Light" w:hAnsi="Futura Std Book" w:cs="Poppins Light"/>
                <w:color w:val="000000"/>
              </w:rPr>
            </w:pPr>
          </w:p>
        </w:tc>
      </w:tr>
      <w:tr w:rsidR="00ED7B0F" w:rsidRPr="004678DF" w14:paraId="53BAFCD4" w14:textId="77777777" w:rsidTr="00265A1E">
        <w:trPr>
          <w:trHeight w:val="219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AF0F3" w14:textId="77777777" w:rsidR="00ED7B0F" w:rsidRDefault="00ED7B0F" w:rsidP="00265A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utura Std Book" w:eastAsia="Poppins Light" w:hAnsi="Futura Std Book" w:cs="Poppins Light"/>
                <w:color w:val="000000"/>
              </w:rPr>
            </w:pPr>
            <w:r w:rsidRPr="004678DF">
              <w:rPr>
                <w:rFonts w:ascii="Futura Std Book" w:eastAsia="Poppins Light" w:hAnsi="Futura Std Book" w:cs="Poppins Light"/>
                <w:color w:val="000000"/>
              </w:rPr>
              <w:t>Medio para recibir comunicaciones</w:t>
            </w:r>
          </w:p>
          <w:p w14:paraId="1E5A7BC3" w14:textId="77777777" w:rsidR="00ED7B0F" w:rsidRPr="004678DF" w:rsidRDefault="00ED7B0F" w:rsidP="00265A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utura Std Book" w:eastAsia="Poppins Light" w:hAnsi="Futura Std Book" w:cs="Poppins Light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4AA762" w14:textId="77777777" w:rsidR="00ED7B0F" w:rsidRPr="004678DF" w:rsidRDefault="00ED7B0F" w:rsidP="00265A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Futura Std Book" w:eastAsia="Poppins Light" w:hAnsi="Futura Std Book" w:cs="Poppins Light"/>
                <w:color w:val="000000"/>
              </w:rPr>
            </w:pPr>
            <w:r w:rsidRPr="004678DF">
              <w:rPr>
                <w:rFonts w:ascii="Futura Std Book" w:eastAsia="Poppins Light" w:hAnsi="Futura Std Book" w:cs="Poppins Light"/>
                <w:color w:val="000000"/>
              </w:rPr>
              <w:t>Domicilio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040F47" w14:textId="77777777" w:rsidR="00ED7B0F" w:rsidRPr="004678DF" w:rsidRDefault="00ED7B0F" w:rsidP="00265A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Futura Std Book" w:eastAsia="Poppins Light" w:hAnsi="Futura Std Book" w:cs="Poppins Light"/>
                <w:color w:val="000000"/>
              </w:rPr>
            </w:pPr>
            <w:r w:rsidRPr="004678DF">
              <w:rPr>
                <w:rFonts w:ascii="Futura Std Book" w:eastAsia="Poppins Light" w:hAnsi="Futura Std Book" w:cs="Poppins Light"/>
                <w:color w:val="000000"/>
              </w:rPr>
              <w:t>Teléfono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CAE4DF" w14:textId="77777777" w:rsidR="00ED7B0F" w:rsidRPr="004678DF" w:rsidRDefault="00ED7B0F" w:rsidP="00265A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Futura Std Book" w:eastAsia="Poppins Light" w:hAnsi="Futura Std Book" w:cs="Poppins Light"/>
                <w:color w:val="000000"/>
              </w:rPr>
            </w:pPr>
            <w:r w:rsidRPr="004678DF">
              <w:rPr>
                <w:rFonts w:ascii="Futura Std Book" w:eastAsia="Poppins Light" w:hAnsi="Futura Std Book" w:cs="Poppins Light"/>
                <w:color w:val="000000"/>
              </w:rPr>
              <w:t>Email</w:t>
            </w:r>
          </w:p>
        </w:tc>
      </w:tr>
      <w:tr w:rsidR="00ED7B0F" w:rsidRPr="004678DF" w14:paraId="40984FD1" w14:textId="77777777" w:rsidTr="00265A1E">
        <w:trPr>
          <w:trHeight w:val="219"/>
        </w:trPr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253C" w14:textId="77777777" w:rsidR="00ED7B0F" w:rsidRPr="004678DF" w:rsidRDefault="00ED7B0F" w:rsidP="00265A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utura Std Book" w:eastAsia="Poppins Light" w:hAnsi="Futura Std Book" w:cs="Poppins Light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DB4EEE" w14:textId="77777777" w:rsidR="00ED7B0F" w:rsidRPr="004678DF" w:rsidRDefault="00ED7B0F" w:rsidP="00265A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Futura Std Book" w:eastAsia="Poppins Light" w:hAnsi="Futura Std Book" w:cs="Poppins Light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6FDC07" w14:textId="77777777" w:rsidR="00ED7B0F" w:rsidRPr="004678DF" w:rsidRDefault="00ED7B0F" w:rsidP="00265A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Futura Std Book" w:eastAsia="Poppins Light" w:hAnsi="Futura Std Book" w:cs="Poppins Light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58AAAC" w14:textId="77777777" w:rsidR="00ED7B0F" w:rsidRPr="00826C41" w:rsidRDefault="00ED7B0F" w:rsidP="00265A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Futura Std Book" w:eastAsia="Poppins Light" w:hAnsi="Futura Std Book" w:cs="Poppins Light"/>
                <w:color w:val="000000"/>
                <w:sz w:val="20"/>
                <w:szCs w:val="20"/>
              </w:rPr>
            </w:pPr>
          </w:p>
        </w:tc>
      </w:tr>
    </w:tbl>
    <w:p w14:paraId="2E3ADBC5" w14:textId="77777777" w:rsidR="00ED7B0F" w:rsidRPr="004678DF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rFonts w:ascii="Futura Std Book" w:eastAsia="Poppins Light" w:hAnsi="Futura Std Book" w:cs="Poppins Light"/>
          <w:color w:val="000000"/>
        </w:rPr>
      </w:pPr>
    </w:p>
    <w:p w14:paraId="230DDC0D" w14:textId="77777777" w:rsidR="00ED7B0F" w:rsidRPr="00ED7B0F" w:rsidRDefault="00ED7B0F" w:rsidP="00ED7B0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utura Std Book" w:eastAsia="Poppins Light" w:hAnsi="Futura Std Book" w:cs="Poppins Light"/>
          <w:b/>
          <w:bCs/>
          <w:color w:val="000000"/>
        </w:rPr>
      </w:pPr>
      <w:r w:rsidRPr="00ED7B0F">
        <w:rPr>
          <w:rFonts w:ascii="Futura Std Book" w:eastAsia="Poppins Light" w:hAnsi="Futura Std Book" w:cs="Poppins Light"/>
          <w:b/>
          <w:bCs/>
          <w:color w:val="000000"/>
        </w:rPr>
        <w:t>RUBRO</w:t>
      </w:r>
    </w:p>
    <w:p w14:paraId="65BF9D23" w14:textId="77777777" w:rsidR="00ED7B0F" w:rsidRPr="004678DF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Futura Std Book" w:eastAsia="Poppins Light" w:hAnsi="Futura Std Book" w:cs="Poppins Light"/>
          <w:color w:val="000000"/>
        </w:rPr>
      </w:pPr>
    </w:p>
    <w:p w14:paraId="02FC2D52" w14:textId="77777777" w:rsidR="00ED7B0F" w:rsidRPr="004678DF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rFonts w:ascii="Futura Std Book" w:eastAsia="Poppins Light" w:hAnsi="Futura Std Book" w:cs="Poppins Light"/>
          <w:color w:val="000000"/>
        </w:rPr>
      </w:pPr>
      <w:r w:rsidRPr="004678DF">
        <w:rPr>
          <w:rFonts w:ascii="Futura Std Book" w:eastAsia="Poppins Light" w:hAnsi="Futura Std Book" w:cs="Poppins Light"/>
          <w:color w:val="000000"/>
        </w:rPr>
        <w:t>Indicar el rubro marcando con una X.</w:t>
      </w:r>
    </w:p>
    <w:tbl>
      <w:tblPr>
        <w:tblW w:w="977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062"/>
        <w:gridCol w:w="709"/>
      </w:tblGrid>
      <w:tr w:rsidR="00ED7B0F" w:rsidRPr="004678DF" w14:paraId="35281A36" w14:textId="77777777" w:rsidTr="00265A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61F5" w14:textId="3C923FA4" w:rsidR="00ED7B0F" w:rsidRPr="004678DF" w:rsidRDefault="00ED7B0F" w:rsidP="00265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utura Std Book" w:eastAsia="Poppins Light" w:hAnsi="Futura Std Book" w:cs="Poppins Light"/>
                <w:color w:val="000000"/>
              </w:rPr>
            </w:pPr>
            <w:r w:rsidRPr="00D40C05">
              <w:rPr>
                <w:rFonts w:ascii="Futura Std Book" w:eastAsia="Poppins Light" w:hAnsi="Futura Std Book" w:cs="Poppins Light"/>
                <w:color w:val="000000" w:themeColor="text1"/>
              </w:rPr>
              <w:t xml:space="preserve">Stand </w:t>
            </w:r>
            <w:r w:rsidRPr="00D40C05">
              <w:rPr>
                <w:rFonts w:ascii="Futura Std Book" w:eastAsia="Poppins Light" w:hAnsi="Futura Std Book" w:cs="Poppins Light"/>
                <w:color w:val="000000" w:themeColor="text1"/>
              </w:rPr>
              <w:t>Artesanía</w:t>
            </w:r>
            <w:r w:rsidRPr="00D40C05">
              <w:rPr>
                <w:rFonts w:ascii="Futura Std Book" w:eastAsia="Poppins Light" w:hAnsi="Futura Std Book" w:cs="Poppins Light"/>
                <w:color w:val="000000" w:themeColor="text1"/>
              </w:rPr>
              <w:t xml:space="preserve">/Productos de identidad local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AC34" w14:textId="77777777" w:rsidR="00ED7B0F" w:rsidRPr="004678DF" w:rsidRDefault="00ED7B0F" w:rsidP="00265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8"/>
              <w:rPr>
                <w:rFonts w:ascii="Futura Std Book" w:eastAsia="Poppins Light" w:hAnsi="Futura Std Book" w:cs="Poppins Light"/>
                <w:color w:val="000000"/>
              </w:rPr>
            </w:pPr>
          </w:p>
        </w:tc>
      </w:tr>
    </w:tbl>
    <w:p w14:paraId="5E8262DB" w14:textId="77777777" w:rsidR="00ED7B0F" w:rsidRPr="004678DF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rFonts w:ascii="Futura Std Book" w:eastAsia="Poppins Light" w:hAnsi="Futura Std Book" w:cs="Poppins Light"/>
          <w:color w:val="000000"/>
        </w:rPr>
      </w:pPr>
    </w:p>
    <w:p w14:paraId="4B175236" w14:textId="77777777" w:rsidR="00ED7B0F" w:rsidRPr="00ED7B0F" w:rsidRDefault="00ED7B0F" w:rsidP="00ED7B0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utura Std Book" w:eastAsia="Poppins Light" w:hAnsi="Futura Std Book" w:cs="Poppins Light"/>
          <w:b/>
          <w:bCs/>
          <w:color w:val="000000"/>
        </w:rPr>
      </w:pPr>
      <w:r w:rsidRPr="00ED7B0F">
        <w:rPr>
          <w:rFonts w:ascii="Futura Std Book" w:eastAsia="Poppins Light" w:hAnsi="Futura Std Book" w:cs="Poppins Light"/>
          <w:b/>
          <w:bCs/>
          <w:color w:val="000000"/>
        </w:rPr>
        <w:t>SOBRE LOS PRODUCTOS</w:t>
      </w:r>
    </w:p>
    <w:p w14:paraId="58B9B59C" w14:textId="77777777" w:rsidR="00ED7B0F" w:rsidRPr="004678DF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utura Std Book" w:eastAsia="Poppins Light" w:hAnsi="Futura Std Book" w:cs="Poppins Light"/>
        </w:rPr>
      </w:pPr>
    </w:p>
    <w:p w14:paraId="67791343" w14:textId="77777777" w:rsidR="00ED7B0F" w:rsidRPr="004678DF" w:rsidRDefault="00ED7B0F" w:rsidP="00ED7B0F">
      <w:pPr>
        <w:widowControl/>
        <w:numPr>
          <w:ilvl w:val="0"/>
          <w:numId w:val="2"/>
        </w:numPr>
        <w:shd w:val="clear" w:color="auto" w:fill="FFFFFF"/>
        <w:spacing w:after="150" w:line="276" w:lineRule="auto"/>
        <w:rPr>
          <w:rFonts w:ascii="Futura Std Book" w:eastAsia="Poppins Light" w:hAnsi="Futura Std Book" w:cs="Poppins Light"/>
        </w:rPr>
      </w:pPr>
      <w:r w:rsidRPr="004678DF">
        <w:rPr>
          <w:rFonts w:ascii="Futura Std Book" w:eastAsia="Poppins Light" w:hAnsi="Futura Std Book" w:cs="Poppins Light"/>
        </w:rPr>
        <w:t>Lista de productos a comercializar</w:t>
      </w:r>
    </w:p>
    <w:p w14:paraId="2AE4D944" w14:textId="77777777" w:rsidR="00ED7B0F" w:rsidRPr="004678DF" w:rsidRDefault="00ED7B0F" w:rsidP="00ED7B0F">
      <w:pPr>
        <w:widowControl/>
        <w:spacing w:line="276" w:lineRule="auto"/>
        <w:ind w:right="62"/>
        <w:rPr>
          <w:rFonts w:ascii="Futura Std Book" w:eastAsia="Poppins Light" w:hAnsi="Futura Std Book" w:cs="Poppins Light"/>
        </w:rPr>
      </w:pPr>
      <w:r w:rsidRPr="004678DF">
        <w:rPr>
          <w:rFonts w:ascii="Futura Std Book" w:eastAsia="Poppins Light" w:hAnsi="Futura Std Book" w:cs="Poppins Light"/>
        </w:rPr>
        <w:t>Mencionar y detallar los productos a comercializar, adjuntando fotografía</w:t>
      </w:r>
      <w:r>
        <w:rPr>
          <w:rFonts w:ascii="Futura Std Book" w:eastAsia="Poppins Light" w:hAnsi="Futura Std Book" w:cs="Poppins Light"/>
        </w:rPr>
        <w:t>s</w:t>
      </w:r>
      <w:r w:rsidRPr="004678DF">
        <w:rPr>
          <w:rFonts w:ascii="Futura Std Book" w:eastAsia="Poppins Light" w:hAnsi="Futura Std Book" w:cs="Poppins Light"/>
        </w:rPr>
        <w:t>, junto a una descripción (materiales, proceso de producción, valor agregado, etc.).</w:t>
      </w:r>
    </w:p>
    <w:p w14:paraId="286FDD12" w14:textId="77777777" w:rsidR="00ED7B0F" w:rsidRPr="004678DF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utura Std Book" w:eastAsia="Poppins Light" w:hAnsi="Futura Std Book" w:cs="Poppins Light"/>
        </w:rPr>
      </w:pPr>
    </w:p>
    <w:p w14:paraId="38C2EAC4" w14:textId="51A04D6B" w:rsidR="00ED7B0F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utura Std Book" w:eastAsia="Poppins Light" w:hAnsi="Futura Std Book" w:cs="Poppins Light"/>
        </w:rPr>
      </w:pPr>
      <w:r w:rsidRPr="004678DF">
        <w:rPr>
          <w:rFonts w:ascii="Futura Std Book" w:eastAsia="Poppins Light" w:hAnsi="Futura Std Book" w:cs="Poppins Light"/>
        </w:rPr>
        <w:t xml:space="preserve"> </w:t>
      </w:r>
    </w:p>
    <w:p w14:paraId="28B532CD" w14:textId="77777777" w:rsidR="00ED7B0F" w:rsidRPr="00826C41" w:rsidRDefault="00ED7B0F" w:rsidP="00ED7B0F">
      <w:pPr>
        <w:widowControl/>
        <w:spacing w:line="276" w:lineRule="auto"/>
        <w:ind w:right="62"/>
        <w:jc w:val="both"/>
        <w:rPr>
          <w:rFonts w:ascii="Futura Std Book" w:eastAsia="Poppins Light" w:hAnsi="Futura Std Book" w:cs="Poppins Light"/>
        </w:rPr>
      </w:pPr>
    </w:p>
    <w:p w14:paraId="4A6AB4E5" w14:textId="77777777" w:rsidR="00ED7B0F" w:rsidRPr="00ED7B0F" w:rsidRDefault="00ED7B0F" w:rsidP="00ED7B0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utura Std Book" w:eastAsia="Poppins Light" w:hAnsi="Futura Std Book" w:cs="Poppins Light"/>
          <w:b/>
          <w:bCs/>
          <w:color w:val="000000"/>
        </w:rPr>
      </w:pPr>
      <w:r w:rsidRPr="00ED7B0F">
        <w:rPr>
          <w:rFonts w:ascii="Futura Std Book" w:eastAsia="Poppins Light" w:hAnsi="Futura Std Book" w:cs="Poppins Light"/>
          <w:b/>
          <w:bCs/>
          <w:color w:val="000000"/>
        </w:rPr>
        <w:t>TIEMPO DE APERTURA STAND (marcar con una x)</w:t>
      </w:r>
    </w:p>
    <w:p w14:paraId="7AAA8789" w14:textId="77777777" w:rsidR="00ED7B0F" w:rsidRPr="004678DF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utura Std Book" w:eastAsia="Poppins Light" w:hAnsi="Futura Std Book" w:cs="Poppins Light"/>
          <w:color w:val="000000"/>
        </w:rPr>
      </w:pPr>
    </w:p>
    <w:tbl>
      <w:tblPr>
        <w:tblW w:w="977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062"/>
        <w:gridCol w:w="709"/>
      </w:tblGrid>
      <w:tr w:rsidR="00ED7B0F" w:rsidRPr="004678DF" w14:paraId="4FDADEFB" w14:textId="77777777" w:rsidTr="00265A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8482" w14:textId="77777777" w:rsidR="00ED7B0F" w:rsidRPr="004678DF" w:rsidRDefault="00ED7B0F" w:rsidP="00265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utura Std Book" w:eastAsia="Poppins Light" w:hAnsi="Futura Std Book" w:cs="Poppins Light"/>
                <w:color w:val="000000"/>
              </w:rPr>
            </w:pPr>
            <w:r w:rsidRPr="004678DF">
              <w:rPr>
                <w:rFonts w:ascii="Futura Std Book" w:eastAsia="Poppins Light" w:hAnsi="Futura Std Book" w:cs="Poppins Light"/>
                <w:color w:val="000000"/>
              </w:rPr>
              <w:t>Temporada Alta: sobre 6 horas de atención</w:t>
            </w:r>
          </w:p>
          <w:p w14:paraId="5CCE653D" w14:textId="77777777" w:rsidR="00ED7B0F" w:rsidRPr="004678DF" w:rsidRDefault="00ED7B0F" w:rsidP="00265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utura Std Book" w:eastAsia="Poppins Light" w:hAnsi="Futura Std Book" w:cs="Poppins Light"/>
                <w:color w:val="000000"/>
              </w:rPr>
            </w:pPr>
            <w:r w:rsidRPr="004678DF">
              <w:rPr>
                <w:rFonts w:ascii="Futura Std Book" w:eastAsia="Poppins Light" w:hAnsi="Futura Std Book" w:cs="Poppins Light"/>
                <w:color w:val="000000"/>
              </w:rPr>
              <w:t>Temporada Baja: sobre 4 horas de atención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B24B" w14:textId="77777777" w:rsidR="00ED7B0F" w:rsidRPr="004678DF" w:rsidRDefault="00ED7B0F" w:rsidP="00265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50"/>
              <w:rPr>
                <w:rFonts w:ascii="Futura Std Book" w:eastAsia="Poppins Light" w:hAnsi="Futura Std Book" w:cs="Poppins Light"/>
                <w:color w:val="000000"/>
              </w:rPr>
            </w:pPr>
          </w:p>
        </w:tc>
      </w:tr>
      <w:tr w:rsidR="00ED7B0F" w:rsidRPr="004678DF" w14:paraId="6EA4184B" w14:textId="77777777" w:rsidTr="00265A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2737" w14:textId="77777777" w:rsidR="00ED7B0F" w:rsidRPr="004678DF" w:rsidRDefault="00ED7B0F" w:rsidP="00265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utura Std Book" w:eastAsia="Poppins Light" w:hAnsi="Futura Std Book" w:cs="Poppins Light"/>
                <w:color w:val="000000"/>
              </w:rPr>
            </w:pPr>
            <w:r w:rsidRPr="004678DF">
              <w:rPr>
                <w:rFonts w:ascii="Futura Std Book" w:eastAsia="Poppins Light" w:hAnsi="Futura Std Book" w:cs="Poppins Light"/>
                <w:color w:val="000000"/>
              </w:rPr>
              <w:t>Temporada Alta: 6 horas de atención</w:t>
            </w:r>
          </w:p>
          <w:p w14:paraId="66522F43" w14:textId="77777777" w:rsidR="00ED7B0F" w:rsidRPr="004678DF" w:rsidRDefault="00ED7B0F" w:rsidP="00265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utura Std Book" w:eastAsia="Poppins Light" w:hAnsi="Futura Std Book" w:cs="Poppins Light"/>
                <w:color w:val="000000"/>
              </w:rPr>
            </w:pPr>
            <w:r w:rsidRPr="004678DF">
              <w:rPr>
                <w:rFonts w:ascii="Futura Std Book" w:eastAsia="Poppins Light" w:hAnsi="Futura Std Book" w:cs="Poppins Light"/>
                <w:color w:val="000000"/>
              </w:rPr>
              <w:t>Temporada Baja: 4 horas de atención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05B6" w14:textId="77777777" w:rsidR="00ED7B0F" w:rsidRPr="004678DF" w:rsidRDefault="00ED7B0F" w:rsidP="00265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utura Std Book" w:eastAsia="Poppins Light" w:hAnsi="Futura Std Book" w:cs="Poppins Light"/>
                <w:color w:val="000000"/>
              </w:rPr>
            </w:pPr>
          </w:p>
        </w:tc>
      </w:tr>
    </w:tbl>
    <w:p w14:paraId="2844D4C8" w14:textId="77777777" w:rsidR="00ED7B0F" w:rsidRPr="004678DF" w:rsidRDefault="00ED7B0F" w:rsidP="00ED7B0F">
      <w:pPr>
        <w:spacing w:line="276" w:lineRule="auto"/>
        <w:rPr>
          <w:rFonts w:ascii="Futura Std Book" w:eastAsia="Poppins Light" w:hAnsi="Futura Std Book" w:cs="Poppins Light"/>
        </w:rPr>
      </w:pPr>
    </w:p>
    <w:p w14:paraId="73A3C6E8" w14:textId="77777777" w:rsidR="00ED7B0F" w:rsidRPr="00ED7B0F" w:rsidRDefault="00ED7B0F" w:rsidP="00ED7B0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utura Std Book" w:eastAsia="Poppins Light" w:hAnsi="Futura Std Book" w:cs="Poppins Light"/>
          <w:b/>
          <w:bCs/>
          <w:color w:val="000000"/>
        </w:rPr>
      </w:pPr>
      <w:r w:rsidRPr="00ED7B0F">
        <w:rPr>
          <w:rFonts w:ascii="Futura Std Book" w:eastAsia="Poppins Light" w:hAnsi="Futura Std Book" w:cs="Poppins Light"/>
          <w:b/>
          <w:bCs/>
          <w:color w:val="000000"/>
        </w:rPr>
        <w:t>TIEMPO DE RESIDENCIA</w:t>
      </w:r>
    </w:p>
    <w:p w14:paraId="6D12B2B5" w14:textId="77777777" w:rsidR="00ED7B0F" w:rsidRPr="00193966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Futura Std Book" w:eastAsia="Poppins Light" w:hAnsi="Futura Std Book" w:cs="Poppins Light"/>
          <w:color w:val="000000"/>
        </w:rPr>
      </w:pPr>
    </w:p>
    <w:tbl>
      <w:tblPr>
        <w:tblW w:w="977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062"/>
        <w:gridCol w:w="709"/>
      </w:tblGrid>
      <w:tr w:rsidR="00ED7B0F" w:rsidRPr="004678DF" w14:paraId="65A43C48" w14:textId="77777777" w:rsidTr="00265A1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B07C" w14:textId="77777777" w:rsidR="00ED7B0F" w:rsidRPr="004678DF" w:rsidRDefault="00ED7B0F" w:rsidP="00265A1E">
            <w:pPr>
              <w:widowControl/>
              <w:spacing w:line="276" w:lineRule="auto"/>
              <w:rPr>
                <w:rFonts w:ascii="Futura Std Book" w:eastAsia="Poppins Light" w:hAnsi="Futura Std Book" w:cs="Poppins Light"/>
              </w:rPr>
            </w:pPr>
            <w:r w:rsidRPr="004678DF">
              <w:rPr>
                <w:rFonts w:ascii="Futura Std Book" w:eastAsia="Poppins Light" w:hAnsi="Futura Std Book" w:cs="Poppins Light"/>
              </w:rPr>
              <w:t xml:space="preserve">A continuación, mencione los años de residencia en la comuna de Primavera: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39B9" w14:textId="77777777" w:rsidR="00ED7B0F" w:rsidRPr="004678DF" w:rsidRDefault="00ED7B0F" w:rsidP="00265A1E">
            <w:pPr>
              <w:spacing w:line="276" w:lineRule="auto"/>
              <w:rPr>
                <w:rFonts w:ascii="Futura Std Book" w:eastAsia="Poppins Light" w:hAnsi="Futura Std Book" w:cs="Poppins Light"/>
              </w:rPr>
            </w:pPr>
          </w:p>
        </w:tc>
      </w:tr>
    </w:tbl>
    <w:p w14:paraId="68A985D6" w14:textId="77777777" w:rsidR="00ED7B0F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utura Std Book" w:eastAsia="Poppins Light" w:hAnsi="Futura Std Book" w:cs="Poppins Light"/>
          <w:shd w:val="clear" w:color="auto" w:fill="FCE5CD"/>
        </w:rPr>
      </w:pPr>
    </w:p>
    <w:p w14:paraId="4A8045A6" w14:textId="77777777" w:rsidR="00ED7B0F" w:rsidRPr="002B3ABE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utura Std Book" w:eastAsia="Poppins Light" w:hAnsi="Futura Std Book" w:cs="Poppins Light"/>
        </w:rPr>
      </w:pPr>
      <w:r w:rsidRPr="002B3ABE">
        <w:rPr>
          <w:rFonts w:ascii="Futura Std Book" w:eastAsia="Poppins Light" w:hAnsi="Futura Std Book" w:cs="Poppins Light"/>
        </w:rPr>
        <w:lastRenderedPageBreak/>
        <w:t>No olvidar</w:t>
      </w:r>
      <w:r>
        <w:rPr>
          <w:rFonts w:ascii="Futura Std Book" w:eastAsia="Poppins Light" w:hAnsi="Futura Std Book" w:cs="Poppins Light"/>
        </w:rPr>
        <w:t xml:space="preserve"> adjuntar Declaración Jurada ante Notario para corroborar de años de residencia.</w:t>
      </w:r>
    </w:p>
    <w:p w14:paraId="35FCC227" w14:textId="77777777" w:rsidR="00ED7B0F" w:rsidRPr="002B3ABE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utura Std Book" w:eastAsia="Poppins Light" w:hAnsi="Futura Std Book" w:cs="Poppins Light"/>
          <w:shd w:val="clear" w:color="auto" w:fill="FCE5CD"/>
        </w:rPr>
      </w:pPr>
    </w:p>
    <w:p w14:paraId="3CB12BA2" w14:textId="77777777" w:rsidR="00ED7B0F" w:rsidRPr="004678DF" w:rsidRDefault="00ED7B0F" w:rsidP="00ED7B0F">
      <w:pPr>
        <w:widowControl/>
        <w:spacing w:line="276" w:lineRule="auto"/>
        <w:ind w:right="204"/>
        <w:rPr>
          <w:rFonts w:ascii="Futura Std Book" w:eastAsia="Poppins Light" w:hAnsi="Futura Std Book" w:cs="Poppins Light"/>
        </w:rPr>
      </w:pPr>
    </w:p>
    <w:p w14:paraId="73E3BB0B" w14:textId="77777777" w:rsidR="00ED7B0F" w:rsidRPr="00ED7B0F" w:rsidRDefault="00ED7B0F" w:rsidP="00ED7B0F">
      <w:pPr>
        <w:numPr>
          <w:ilvl w:val="0"/>
          <w:numId w:val="1"/>
        </w:numPr>
        <w:spacing w:line="276" w:lineRule="auto"/>
        <w:rPr>
          <w:rFonts w:ascii="Futura Std Book" w:eastAsia="Poppins Light" w:hAnsi="Futura Std Book" w:cs="Poppins Light"/>
          <w:b/>
          <w:bCs/>
        </w:rPr>
      </w:pPr>
      <w:r w:rsidRPr="00ED7B0F">
        <w:rPr>
          <w:rFonts w:ascii="Futura Std Book" w:eastAsia="Poppins Light" w:hAnsi="Futura Std Book" w:cs="Poppins Light"/>
          <w:b/>
          <w:bCs/>
        </w:rPr>
        <w:t>SERVICIOS COMPLEMENTARIOS (marcar con una x)</w:t>
      </w:r>
    </w:p>
    <w:p w14:paraId="028B82FF" w14:textId="77777777" w:rsidR="00ED7B0F" w:rsidRPr="004678DF" w:rsidRDefault="00ED7B0F" w:rsidP="00ED7B0F">
      <w:pPr>
        <w:spacing w:line="276" w:lineRule="auto"/>
        <w:jc w:val="both"/>
        <w:rPr>
          <w:rFonts w:ascii="Futura Std Book" w:eastAsia="Poppins Light" w:hAnsi="Futura Std Book" w:cs="Poppins Light"/>
        </w:rPr>
      </w:pPr>
    </w:p>
    <w:tbl>
      <w:tblPr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62"/>
        <w:gridCol w:w="709"/>
      </w:tblGrid>
      <w:tr w:rsidR="00ED7B0F" w:rsidRPr="004678DF" w14:paraId="2B0FF354" w14:textId="77777777" w:rsidTr="00265A1E">
        <w:tc>
          <w:tcPr>
            <w:tcW w:w="90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D16A0" w14:textId="77777777" w:rsidR="00ED7B0F" w:rsidRPr="004678DF" w:rsidRDefault="00ED7B0F" w:rsidP="00265A1E">
            <w:pPr>
              <w:spacing w:line="276" w:lineRule="auto"/>
              <w:rPr>
                <w:rFonts w:ascii="Futura Std Book" w:eastAsia="Poppins Light" w:hAnsi="Futura Std Book" w:cs="Poppins Light"/>
              </w:rPr>
            </w:pPr>
            <w:r w:rsidRPr="004678DF">
              <w:rPr>
                <w:rFonts w:ascii="Futura Std Book" w:eastAsia="Poppins Light" w:hAnsi="Futura Std Book" w:cs="Poppins Light"/>
              </w:rPr>
              <w:t>C</w:t>
            </w:r>
            <w:r>
              <w:rPr>
                <w:rFonts w:ascii="Futura Std Book" w:eastAsia="Poppins Light" w:hAnsi="Futura Std Book" w:cs="Poppins Light"/>
              </w:rPr>
              <w:t>ontará</w:t>
            </w:r>
            <w:r w:rsidRPr="004678DF">
              <w:rPr>
                <w:rFonts w:ascii="Futura Std Book" w:eastAsia="Poppins Light" w:hAnsi="Futura Std Book" w:cs="Poppins Light"/>
              </w:rPr>
              <w:t xml:space="preserve"> con al menos con las siguientes formas de pago; efectivo y tarjetas de débito y crédito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9D57E" w14:textId="77777777" w:rsidR="00ED7B0F" w:rsidRPr="004678DF" w:rsidRDefault="00ED7B0F" w:rsidP="00265A1E">
            <w:pPr>
              <w:spacing w:line="276" w:lineRule="auto"/>
              <w:jc w:val="center"/>
              <w:rPr>
                <w:rFonts w:ascii="Futura Std Book" w:eastAsia="Poppins Light" w:hAnsi="Futura Std Book" w:cs="Poppins Light"/>
              </w:rPr>
            </w:pPr>
          </w:p>
        </w:tc>
      </w:tr>
      <w:tr w:rsidR="00ED7B0F" w:rsidRPr="004678DF" w14:paraId="1BFED2F2" w14:textId="77777777" w:rsidTr="00265A1E">
        <w:tc>
          <w:tcPr>
            <w:tcW w:w="90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6ABF8" w14:textId="77777777" w:rsidR="00ED7B0F" w:rsidRPr="004678DF" w:rsidRDefault="00ED7B0F" w:rsidP="00265A1E">
            <w:pPr>
              <w:spacing w:line="276" w:lineRule="auto"/>
              <w:rPr>
                <w:rFonts w:ascii="Futura Std Book" w:eastAsia="Poppins Light" w:hAnsi="Futura Std Book" w:cs="Poppins Light"/>
              </w:rPr>
            </w:pPr>
            <w:r w:rsidRPr="004678DF">
              <w:rPr>
                <w:rFonts w:ascii="Futura Std Book" w:eastAsia="Poppins Light" w:hAnsi="Futura Std Book" w:cs="Poppins Light"/>
              </w:rPr>
              <w:t>Solo c</w:t>
            </w:r>
            <w:r>
              <w:rPr>
                <w:rFonts w:ascii="Futura Std Book" w:eastAsia="Poppins Light" w:hAnsi="Futura Std Book" w:cs="Poppins Light"/>
              </w:rPr>
              <w:t>ontará</w:t>
            </w:r>
            <w:r w:rsidRPr="004678DF">
              <w:rPr>
                <w:rFonts w:ascii="Futura Std Book" w:eastAsia="Poppins Light" w:hAnsi="Futura Std Book" w:cs="Poppins Light"/>
              </w:rPr>
              <w:t xml:space="preserve"> con la opción de efectivo como forma de pago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00364" w14:textId="77777777" w:rsidR="00ED7B0F" w:rsidRPr="004678DF" w:rsidRDefault="00ED7B0F" w:rsidP="00265A1E">
            <w:pPr>
              <w:spacing w:line="276" w:lineRule="auto"/>
              <w:jc w:val="center"/>
              <w:rPr>
                <w:rFonts w:ascii="Futura Std Book" w:eastAsia="Poppins Light" w:hAnsi="Futura Std Book" w:cs="Poppins Light"/>
              </w:rPr>
            </w:pPr>
          </w:p>
        </w:tc>
      </w:tr>
    </w:tbl>
    <w:p w14:paraId="19EF498F" w14:textId="77777777" w:rsidR="00ED7B0F" w:rsidRPr="004678DF" w:rsidRDefault="00ED7B0F" w:rsidP="00ED7B0F">
      <w:pPr>
        <w:spacing w:line="276" w:lineRule="auto"/>
        <w:rPr>
          <w:rFonts w:ascii="Futura Std Book" w:eastAsia="Poppins Light" w:hAnsi="Futura Std Book" w:cs="Poppins Light"/>
        </w:rPr>
      </w:pPr>
    </w:p>
    <w:p w14:paraId="0BE5BCE8" w14:textId="77777777" w:rsidR="00ED7B0F" w:rsidRPr="00ED7B0F" w:rsidRDefault="00ED7B0F" w:rsidP="00ED7B0F">
      <w:pPr>
        <w:numPr>
          <w:ilvl w:val="0"/>
          <w:numId w:val="1"/>
        </w:numPr>
        <w:spacing w:line="276" w:lineRule="auto"/>
        <w:ind w:right="62"/>
        <w:rPr>
          <w:rFonts w:ascii="Futura Std Book" w:eastAsia="Poppins Light" w:hAnsi="Futura Std Book" w:cs="Poppins Light"/>
          <w:b/>
          <w:bCs/>
        </w:rPr>
      </w:pPr>
      <w:r w:rsidRPr="00ED7B0F">
        <w:rPr>
          <w:rFonts w:ascii="Futura Std Book" w:eastAsia="Poppins Light" w:hAnsi="Futura Std Book" w:cs="Poppins Light"/>
          <w:b/>
          <w:bCs/>
        </w:rPr>
        <w:t>ECONOMÍA LOCAL (marcar con una x)</w:t>
      </w:r>
    </w:p>
    <w:p w14:paraId="078CCE7A" w14:textId="77777777" w:rsidR="00ED7B0F" w:rsidRPr="004678DF" w:rsidRDefault="00ED7B0F" w:rsidP="00ED7B0F">
      <w:pPr>
        <w:spacing w:line="276" w:lineRule="auto"/>
        <w:jc w:val="both"/>
        <w:rPr>
          <w:rFonts w:ascii="Futura Std Book" w:eastAsia="Poppins Light" w:hAnsi="Futura Std Book" w:cs="Poppins Light"/>
        </w:rPr>
      </w:pPr>
    </w:p>
    <w:tbl>
      <w:tblPr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62"/>
        <w:gridCol w:w="709"/>
      </w:tblGrid>
      <w:tr w:rsidR="00ED7B0F" w:rsidRPr="004678DF" w14:paraId="3D636B63" w14:textId="77777777" w:rsidTr="00265A1E">
        <w:tc>
          <w:tcPr>
            <w:tcW w:w="90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9C8A8" w14:textId="407DF34A" w:rsidR="00ED7B0F" w:rsidRPr="004678DF" w:rsidRDefault="00ED7B0F" w:rsidP="00265A1E">
            <w:pPr>
              <w:spacing w:line="276" w:lineRule="auto"/>
              <w:rPr>
                <w:rFonts w:ascii="Futura Std Book" w:eastAsia="Poppins Light" w:hAnsi="Futura Std Book" w:cs="Poppins Light"/>
              </w:rPr>
            </w:pPr>
            <w:r>
              <w:rPr>
                <w:rFonts w:ascii="Futura Std Book" w:eastAsia="Poppins Light" w:hAnsi="Futura Std Book" w:cs="Poppins Light"/>
              </w:rPr>
              <w:t xml:space="preserve">Referente al punto </w:t>
            </w:r>
            <w:r>
              <w:rPr>
                <w:rFonts w:ascii="Futura Std Book" w:eastAsia="Poppins Light" w:hAnsi="Futura Std Book" w:cs="Poppins Light"/>
              </w:rPr>
              <w:t>III,</w:t>
            </w:r>
            <w:r>
              <w:rPr>
                <w:rFonts w:ascii="Futura Std Book" w:eastAsia="Poppins Light" w:hAnsi="Futura Std Book" w:cs="Poppins Light"/>
              </w:rPr>
              <w:t xml:space="preserve"> se contempla la adquisición de proveedores locales.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3A090" w14:textId="77777777" w:rsidR="00ED7B0F" w:rsidRPr="004678DF" w:rsidRDefault="00ED7B0F" w:rsidP="00265A1E">
            <w:pPr>
              <w:spacing w:line="276" w:lineRule="auto"/>
              <w:jc w:val="center"/>
              <w:rPr>
                <w:rFonts w:ascii="Futura Std Book" w:eastAsia="Poppins Light" w:hAnsi="Futura Std Book" w:cs="Poppins Light"/>
              </w:rPr>
            </w:pPr>
          </w:p>
        </w:tc>
      </w:tr>
      <w:tr w:rsidR="00ED7B0F" w:rsidRPr="004678DF" w14:paraId="54011C47" w14:textId="77777777" w:rsidTr="00265A1E">
        <w:tc>
          <w:tcPr>
            <w:tcW w:w="90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B7BD9" w14:textId="742B5BE8" w:rsidR="00ED7B0F" w:rsidRPr="004678DF" w:rsidRDefault="00ED7B0F" w:rsidP="00265A1E">
            <w:pPr>
              <w:spacing w:line="276" w:lineRule="auto"/>
              <w:rPr>
                <w:rFonts w:ascii="Futura Std Book" w:eastAsia="Poppins Light" w:hAnsi="Futura Std Book" w:cs="Poppins Light"/>
              </w:rPr>
            </w:pPr>
            <w:r>
              <w:rPr>
                <w:rFonts w:ascii="Futura Std Book" w:eastAsia="Poppins Light" w:hAnsi="Futura Std Book" w:cs="Poppins Light"/>
              </w:rPr>
              <w:t xml:space="preserve">Referente al punto </w:t>
            </w:r>
            <w:r>
              <w:rPr>
                <w:rFonts w:ascii="Futura Std Book" w:eastAsia="Poppins Light" w:hAnsi="Futura Std Book" w:cs="Poppins Light"/>
              </w:rPr>
              <w:t>III,</w:t>
            </w:r>
            <w:r>
              <w:rPr>
                <w:rFonts w:ascii="Futura Std Book" w:eastAsia="Poppins Light" w:hAnsi="Futura Std Book" w:cs="Poppins Light"/>
              </w:rPr>
              <w:t xml:space="preserve"> no se contempla la adquisición de proveedores locales.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B0739" w14:textId="77777777" w:rsidR="00ED7B0F" w:rsidRPr="004678DF" w:rsidRDefault="00ED7B0F" w:rsidP="00265A1E">
            <w:pPr>
              <w:spacing w:line="276" w:lineRule="auto"/>
              <w:jc w:val="center"/>
              <w:rPr>
                <w:rFonts w:ascii="Futura Std Book" w:eastAsia="Poppins Light" w:hAnsi="Futura Std Book" w:cs="Poppins Light"/>
              </w:rPr>
            </w:pPr>
          </w:p>
        </w:tc>
      </w:tr>
    </w:tbl>
    <w:p w14:paraId="49A6B253" w14:textId="77777777" w:rsidR="00ED7B0F" w:rsidRPr="004678DF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utura Std Book" w:eastAsia="Poppins Light" w:hAnsi="Futura Std Book" w:cs="Poppins Light"/>
          <w:color w:val="000000"/>
        </w:rPr>
      </w:pPr>
    </w:p>
    <w:p w14:paraId="1B13EE86" w14:textId="77777777" w:rsidR="00ED7B0F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4"/>
        <w:rPr>
          <w:rFonts w:ascii="Futura Std Book" w:eastAsia="Poppins Light" w:hAnsi="Futura Std Book" w:cs="Poppins Light"/>
          <w:color w:val="000000"/>
        </w:rPr>
      </w:pPr>
    </w:p>
    <w:p w14:paraId="66B25262" w14:textId="77777777" w:rsidR="00ED7B0F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4"/>
        <w:rPr>
          <w:rFonts w:ascii="Futura Std Book" w:eastAsia="Poppins Light" w:hAnsi="Futura Std Book" w:cs="Poppins Light"/>
          <w:color w:val="000000"/>
        </w:rPr>
      </w:pPr>
    </w:p>
    <w:p w14:paraId="620F7349" w14:textId="77777777" w:rsidR="00ED7B0F" w:rsidRPr="004678DF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4"/>
        <w:jc w:val="center"/>
        <w:rPr>
          <w:rFonts w:ascii="Futura Std Book" w:eastAsia="Poppins Light" w:hAnsi="Futura Std Book" w:cs="Poppins Light"/>
          <w:color w:val="000000"/>
        </w:rPr>
      </w:pPr>
      <w:r w:rsidRPr="004678DF">
        <w:rPr>
          <w:rFonts w:ascii="Futura Std Book" w:eastAsia="Poppins Light" w:hAnsi="Futura Std Book" w:cs="Poppins Light"/>
          <w:color w:val="000000"/>
        </w:rPr>
        <w:t xml:space="preserve">Por medio de la presente declaramos conocer y aceptar las bases de postulación </w:t>
      </w:r>
      <w:r w:rsidRPr="004678DF">
        <w:rPr>
          <w:rFonts w:ascii="Futura Std Book" w:eastAsia="Poppins Light" w:hAnsi="Futura Std Book" w:cs="Poppins Light"/>
        </w:rPr>
        <w:t>establecidas</w:t>
      </w:r>
      <w:r w:rsidRPr="004678DF">
        <w:rPr>
          <w:rFonts w:ascii="Futura Std Book" w:eastAsia="Poppins Light" w:hAnsi="Futura Std Book" w:cs="Poppins Light"/>
          <w:color w:val="000000"/>
        </w:rPr>
        <w:t xml:space="preserve"> para el Centro Artesanal Cerro Sombrero.</w:t>
      </w:r>
    </w:p>
    <w:p w14:paraId="05C690C3" w14:textId="77777777" w:rsidR="00ED7B0F" w:rsidRPr="004678DF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utura Std Book" w:eastAsia="Poppins Light" w:hAnsi="Futura Std Book" w:cs="Poppins Light"/>
          <w:color w:val="000000"/>
        </w:rPr>
      </w:pPr>
    </w:p>
    <w:p w14:paraId="2DAC4921" w14:textId="77777777" w:rsidR="00ED7B0F" w:rsidRPr="004678DF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utura Std Book" w:eastAsia="Poppins Light" w:hAnsi="Futura Std Book" w:cs="Poppins Light"/>
        </w:rPr>
      </w:pPr>
    </w:p>
    <w:p w14:paraId="457E4AFC" w14:textId="77777777" w:rsidR="00ED7B0F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utura Std Book" w:eastAsia="Poppins Light" w:hAnsi="Futura Std Book" w:cs="Poppins Light"/>
        </w:rPr>
      </w:pPr>
    </w:p>
    <w:p w14:paraId="190F70C7" w14:textId="77777777" w:rsidR="00ED7B0F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utura Std Book" w:eastAsia="Poppins Light" w:hAnsi="Futura Std Book" w:cs="Poppins Light"/>
        </w:rPr>
      </w:pPr>
    </w:p>
    <w:p w14:paraId="006643DC" w14:textId="77777777" w:rsidR="00ED7B0F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utura Std Book" w:eastAsia="Poppins Light" w:hAnsi="Futura Std Book" w:cs="Poppins Light"/>
        </w:rPr>
      </w:pPr>
    </w:p>
    <w:p w14:paraId="23E72443" w14:textId="77777777" w:rsidR="00ED7B0F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utura Std Book" w:eastAsia="Poppins Light" w:hAnsi="Futura Std Book" w:cs="Poppins Light"/>
        </w:rPr>
      </w:pPr>
    </w:p>
    <w:p w14:paraId="064F5C4C" w14:textId="77777777" w:rsidR="00ED7B0F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utura Std Book" w:eastAsia="Poppins Light" w:hAnsi="Futura Std Book" w:cs="Poppins Light"/>
        </w:rPr>
      </w:pPr>
    </w:p>
    <w:p w14:paraId="362DAC63" w14:textId="77777777" w:rsidR="00ED7B0F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utura Std Book" w:eastAsia="Poppins Light" w:hAnsi="Futura Std Book" w:cs="Poppins Light"/>
        </w:rPr>
      </w:pPr>
    </w:p>
    <w:p w14:paraId="26B30802" w14:textId="77777777" w:rsidR="00ED7B0F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utura Std Book" w:eastAsia="Poppins Light" w:hAnsi="Futura Std Book" w:cs="Poppins Light"/>
        </w:rPr>
      </w:pPr>
    </w:p>
    <w:p w14:paraId="6E45FFEC" w14:textId="77777777" w:rsidR="00ED7B0F" w:rsidRPr="004678DF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utura Std Book" w:eastAsia="Poppins Light" w:hAnsi="Futura Std Book" w:cs="Poppins Light"/>
        </w:rPr>
      </w:pPr>
    </w:p>
    <w:p w14:paraId="0E77F900" w14:textId="77777777" w:rsidR="00ED7B0F" w:rsidRPr="004678DF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8645"/>
        </w:tabs>
        <w:spacing w:line="276" w:lineRule="auto"/>
        <w:ind w:right="210"/>
        <w:jc w:val="center"/>
        <w:rPr>
          <w:rFonts w:ascii="Futura Std Book" w:eastAsia="Poppins Light" w:hAnsi="Futura Std Book" w:cs="Poppins Light"/>
          <w:color w:val="000000"/>
        </w:rPr>
      </w:pPr>
      <w:r w:rsidRPr="004678DF">
        <w:rPr>
          <w:rFonts w:ascii="Futura Std Book" w:eastAsia="Poppins Light" w:hAnsi="Futura Std Book" w:cs="Poppins Light"/>
          <w:color w:val="000000"/>
        </w:rPr>
        <w:t>________________________________________________________________</w:t>
      </w:r>
    </w:p>
    <w:p w14:paraId="2B982508" w14:textId="77777777" w:rsidR="00ED7B0F" w:rsidRPr="0015369E" w:rsidRDefault="00ED7B0F" w:rsidP="00ED7B0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Futura Std Book" w:eastAsia="Poppins Light" w:hAnsi="Futura Std Book" w:cs="Poppins Light"/>
          <w:color w:val="000000"/>
        </w:rPr>
      </w:pPr>
      <w:r w:rsidRPr="004678DF">
        <w:rPr>
          <w:rFonts w:ascii="Futura Std Book" w:eastAsia="Poppins Light" w:hAnsi="Futura Std Book" w:cs="Poppins Light"/>
          <w:color w:val="000000"/>
        </w:rPr>
        <w:t>NOMBRE Y FIRMA POSTULANTE</w:t>
      </w:r>
    </w:p>
    <w:p w14:paraId="07290A4C" w14:textId="77777777" w:rsidR="004B5997" w:rsidRDefault="004B5997"/>
    <w:sectPr w:rsidR="004B5997" w:rsidSect="00631D2F">
      <w:headerReference w:type="default" r:id="rId7"/>
      <w:pgSz w:w="12242" w:h="18722" w:code="5"/>
      <w:pgMar w:top="2268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E20FC" w14:textId="77777777" w:rsidR="00C27189" w:rsidRDefault="00C27189" w:rsidP="00ED7B0F">
      <w:r>
        <w:separator/>
      </w:r>
    </w:p>
  </w:endnote>
  <w:endnote w:type="continuationSeparator" w:id="0">
    <w:p w14:paraId="6EA92AB4" w14:textId="77777777" w:rsidR="00C27189" w:rsidRDefault="00C27189" w:rsidP="00ED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B22C" w14:textId="77777777" w:rsidR="00C27189" w:rsidRDefault="00C27189" w:rsidP="00ED7B0F">
      <w:r>
        <w:separator/>
      </w:r>
    </w:p>
  </w:footnote>
  <w:footnote w:type="continuationSeparator" w:id="0">
    <w:p w14:paraId="3A745B72" w14:textId="77777777" w:rsidR="00C27189" w:rsidRDefault="00C27189" w:rsidP="00ED7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E4B1" w14:textId="77672A86" w:rsidR="00ED7B0F" w:rsidRDefault="00472CA7">
    <w:pPr>
      <w:pStyle w:val="Encabezado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3E8D88A4" wp14:editId="165B5281">
          <wp:simplePos x="0" y="0"/>
          <wp:positionH relativeFrom="column">
            <wp:posOffset>4692015</wp:posOffset>
          </wp:positionH>
          <wp:positionV relativeFrom="paragraph">
            <wp:posOffset>-50165</wp:posOffset>
          </wp:positionV>
          <wp:extent cx="887095" cy="842010"/>
          <wp:effectExtent l="0" t="0" r="0" b="0"/>
          <wp:wrapNone/>
          <wp:docPr id="843430218" name="Imagen 5" descr="ESCUDO-FINAL-FONDO-TRANSPAR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SCUDO-FINAL-FONDO-TRANSPAR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57" t="22070" r="19739" b="13239"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20B4D7D4" wp14:editId="02721D93">
          <wp:simplePos x="0" y="0"/>
          <wp:positionH relativeFrom="column">
            <wp:posOffset>-203835</wp:posOffset>
          </wp:positionH>
          <wp:positionV relativeFrom="paragraph">
            <wp:posOffset>-2540</wp:posOffset>
          </wp:positionV>
          <wp:extent cx="2100580" cy="697230"/>
          <wp:effectExtent l="0" t="0" r="0" b="0"/>
          <wp:wrapNone/>
          <wp:docPr id="2134110145" name="Imagen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046"/>
                  <a:stretch>
                    <a:fillRect/>
                  </a:stretch>
                </pic:blipFill>
                <pic:spPr bwMode="auto">
                  <a:xfrm>
                    <a:off x="0" y="0"/>
                    <a:ext cx="210058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08368E" w14:textId="77777777" w:rsidR="00ED7B0F" w:rsidRDefault="00ED7B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3524A"/>
    <w:multiLevelType w:val="multilevel"/>
    <w:tmpl w:val="4B8A60F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5A9F"/>
    <w:multiLevelType w:val="multilevel"/>
    <w:tmpl w:val="A74475D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44165765">
    <w:abstractNumId w:val="1"/>
  </w:num>
  <w:num w:numId="2" w16cid:durableId="8114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0F"/>
    <w:rsid w:val="001C139D"/>
    <w:rsid w:val="00290BCC"/>
    <w:rsid w:val="00472CA7"/>
    <w:rsid w:val="004B5997"/>
    <w:rsid w:val="00631D2F"/>
    <w:rsid w:val="00A85DB9"/>
    <w:rsid w:val="00C27189"/>
    <w:rsid w:val="00D64CF5"/>
    <w:rsid w:val="00ED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7A094"/>
  <w15:chartTrackingRefBased/>
  <w15:docId w15:val="{E4FD8BF8-AC86-4A3D-B387-7263AFB7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B0F"/>
    <w:pPr>
      <w:widowControl w:val="0"/>
      <w:spacing w:after="0" w:line="240" w:lineRule="auto"/>
      <w:textAlignment w:val="baseline"/>
    </w:pPr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D7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7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7B0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7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7B0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7B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7B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7B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7B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7B0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7B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7B0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7B0F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7B0F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7B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7B0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7B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7B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D7B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D7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D7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D7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D7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D7B0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D7B0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D7B0F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7B0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7B0F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D7B0F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D7B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7B0F"/>
    <w:rPr>
      <w:rFonts w:ascii="Calibri" w:eastAsia="Calibri" w:hAnsi="Calibri" w:cs="Calibri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D7B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B0F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DIDECO</dc:creator>
  <cp:keywords/>
  <dc:description/>
  <cp:lastModifiedBy>DIDECO</cp:lastModifiedBy>
  <cp:revision>1</cp:revision>
  <dcterms:created xsi:type="dcterms:W3CDTF">2025-01-22T13:34:00Z</dcterms:created>
  <dcterms:modified xsi:type="dcterms:W3CDTF">2025-01-22T13:47:00Z</dcterms:modified>
</cp:coreProperties>
</file>