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B0D7" w14:textId="26FBB1F3" w:rsidR="00297150" w:rsidRDefault="00D37AA1" w:rsidP="00D37AA1">
      <w:pPr>
        <w:spacing w:before="113" w:line="360" w:lineRule="auto"/>
        <w:ind w:right="109"/>
        <w:rPr>
          <w:rFonts w:ascii="Futura Std Book" w:eastAsia="Poppins Light" w:hAnsi="Futura Std Book" w:cs="Poppins Light"/>
          <w:position w:val="-1"/>
          <w:lang w:eastAsia="es-ES"/>
        </w:rPr>
      </w:pPr>
      <w:r>
        <w:rPr>
          <w:rFonts w:ascii="Futura Std Book" w:eastAsia="Poppins Light" w:hAnsi="Futura Std Book" w:cs="Poppins Light"/>
          <w:position w:val="-1"/>
          <w:lang w:eastAsia="es-ES"/>
        </w:rPr>
        <w:t xml:space="preserve">  </w:t>
      </w:r>
      <w:r w:rsidR="00000000" w:rsidRPr="00135584">
        <w:rPr>
          <w:rFonts w:ascii="Futura Std Book" w:eastAsia="Poppins Light" w:hAnsi="Futura Std Book" w:cs="Poppins Light"/>
          <w:position w:val="-1"/>
          <w:lang w:eastAsia="es-ES"/>
        </w:rPr>
        <w:t>Sr</w:t>
      </w:r>
      <w:r w:rsidR="003C2138" w:rsidRPr="00135584">
        <w:rPr>
          <w:rFonts w:ascii="Futura Std Book" w:eastAsia="Poppins Light" w:hAnsi="Futura Std Book" w:cs="Poppins Light"/>
          <w:position w:val="-1"/>
          <w:lang w:eastAsia="es-ES"/>
        </w:rPr>
        <w:t>a</w:t>
      </w:r>
      <w:r w:rsidR="00000000" w:rsidRPr="00135584">
        <w:rPr>
          <w:rFonts w:ascii="Futura Std Book" w:eastAsia="Poppins Light" w:hAnsi="Futura Std Book" w:cs="Poppins Light"/>
          <w:position w:val="-1"/>
          <w:lang w:eastAsia="es-ES"/>
        </w:rPr>
        <w:t xml:space="preserve">. </w:t>
      </w:r>
      <w:proofErr w:type="gramStart"/>
      <w:r w:rsidR="00000000" w:rsidRPr="00135584">
        <w:rPr>
          <w:rFonts w:ascii="Futura Std Book" w:eastAsia="Poppins Light" w:hAnsi="Futura Std Book" w:cs="Poppins Light"/>
          <w:position w:val="-1"/>
          <w:lang w:eastAsia="es-ES"/>
        </w:rPr>
        <w:t>Alcalde</w:t>
      </w:r>
      <w:r w:rsidR="003C2138" w:rsidRPr="00135584">
        <w:rPr>
          <w:rFonts w:ascii="Futura Std Book" w:eastAsia="Poppins Light" w:hAnsi="Futura Std Book" w:cs="Poppins Light"/>
          <w:position w:val="-1"/>
          <w:lang w:eastAsia="es-ES"/>
        </w:rPr>
        <w:t>sa</w:t>
      </w:r>
      <w:proofErr w:type="gramEnd"/>
      <w:r w:rsidR="00000000" w:rsidRPr="00135584">
        <w:rPr>
          <w:rFonts w:ascii="Futura Std Book" w:eastAsia="Poppins Light" w:hAnsi="Futura Std Book" w:cs="Poppins Light"/>
          <w:position w:val="-1"/>
          <w:lang w:eastAsia="es-ES"/>
        </w:rPr>
        <w:t xml:space="preserve"> de la Il. Municipalidad de Primavera </w:t>
      </w:r>
    </w:p>
    <w:p w14:paraId="4734AFFC" w14:textId="457CB111" w:rsidR="001231AF" w:rsidRPr="00135584" w:rsidRDefault="003C2138" w:rsidP="00297150">
      <w:pPr>
        <w:spacing w:line="360" w:lineRule="auto"/>
        <w:ind w:left="101" w:right="109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Karina</w:t>
      </w:r>
      <w:r w:rsidR="00297150">
        <w:rPr>
          <w:rFonts w:ascii="Futura Std Book" w:eastAsia="Poppins Light" w:hAnsi="Futura Std Book" w:cs="Poppins Light"/>
          <w:position w:val="-1"/>
          <w:lang w:eastAsia="es-ES"/>
        </w:rPr>
        <w:t xml:space="preserve"> 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>Fernández Marín.</w:t>
      </w:r>
    </w:p>
    <w:p w14:paraId="4B50200D" w14:textId="77777777" w:rsidR="001231AF" w:rsidRPr="00135584" w:rsidRDefault="00000000" w:rsidP="00297150">
      <w:pPr>
        <w:spacing w:line="360" w:lineRule="auto"/>
        <w:ind w:left="101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Presente</w:t>
      </w:r>
    </w:p>
    <w:p w14:paraId="5BEA73D4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C6A7570" w14:textId="77777777" w:rsidR="001231AF" w:rsidRPr="00135584" w:rsidRDefault="001231AF">
      <w:pPr>
        <w:pStyle w:val="Textoindependiente"/>
        <w:spacing w:before="4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2B283955" w14:textId="77777777" w:rsidR="001231AF" w:rsidRPr="00A45206" w:rsidRDefault="00000000">
      <w:pPr>
        <w:pStyle w:val="Ttulo1"/>
        <w:ind w:right="2464"/>
        <w:jc w:val="center"/>
        <w:rPr>
          <w:rFonts w:ascii="Futura Std Book" w:eastAsia="Poppins Light" w:hAnsi="Futura Std Book" w:cs="Poppins Light"/>
          <w:position w:val="-1"/>
          <w:lang w:eastAsia="es-ES"/>
        </w:rPr>
      </w:pPr>
      <w:r w:rsidRPr="00A45206">
        <w:rPr>
          <w:rFonts w:ascii="Futura Std Book" w:eastAsia="Poppins Light" w:hAnsi="Futura Std Book" w:cs="Poppins Light"/>
          <w:position w:val="-1"/>
          <w:lang w:eastAsia="es-ES"/>
        </w:rPr>
        <w:t>Formulario de Solicitud de Concesión</w:t>
      </w:r>
    </w:p>
    <w:p w14:paraId="412C3E15" w14:textId="77777777" w:rsidR="001231AF" w:rsidRPr="00135584" w:rsidRDefault="001231AF">
      <w:pPr>
        <w:pStyle w:val="Textoindependiente"/>
        <w:spacing w:before="5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59567B0D" w14:textId="77777777" w:rsidR="001231AF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Concesión a la que postula: (Marcar con una X)</w:t>
      </w:r>
    </w:p>
    <w:p w14:paraId="6EC21251" w14:textId="77777777" w:rsidR="009E4760" w:rsidRPr="00135584" w:rsidRDefault="009E4760" w:rsidP="009E4760">
      <w:pPr>
        <w:pStyle w:val="Prrafodelista"/>
        <w:tabs>
          <w:tab w:val="left" w:pos="820"/>
          <w:tab w:val="left" w:pos="821"/>
        </w:tabs>
        <w:ind w:firstLine="0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435"/>
        <w:gridCol w:w="1365"/>
      </w:tblGrid>
      <w:tr w:rsidR="009E4760" w14:paraId="0A66B67A" w14:textId="77777777" w:rsidTr="009E4760">
        <w:trPr>
          <w:trHeight w:val="303"/>
        </w:trPr>
        <w:tc>
          <w:tcPr>
            <w:tcW w:w="7435" w:type="dxa"/>
          </w:tcPr>
          <w:p w14:paraId="3BD678C2" w14:textId="4069BF19" w:rsidR="009E4760" w:rsidRDefault="009E4760" w:rsidP="009E4760">
            <w:pPr>
              <w:pStyle w:val="Textoindependiente"/>
              <w:spacing w:before="7" w:line="276" w:lineRule="auto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CONCESIÓN PEÑA FOLCLÓRICA</w:t>
            </w:r>
          </w:p>
        </w:tc>
        <w:tc>
          <w:tcPr>
            <w:tcW w:w="1365" w:type="dxa"/>
          </w:tcPr>
          <w:p w14:paraId="2DE3775B" w14:textId="77777777" w:rsidR="009E4760" w:rsidRDefault="009E4760" w:rsidP="009E4760">
            <w:pPr>
              <w:pStyle w:val="Textoindependiente"/>
              <w:spacing w:before="7" w:line="276" w:lineRule="auto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65BB903D" w14:textId="1C4F392E" w:rsidR="001231AF" w:rsidRPr="00135584" w:rsidRDefault="001231AF">
      <w:pPr>
        <w:pStyle w:val="Textoindependiente"/>
        <w:spacing w:before="7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6799714A" w14:textId="77777777" w:rsidR="001231AF" w:rsidRPr="00135584" w:rsidRDefault="001231AF">
      <w:pPr>
        <w:pStyle w:val="Textoindependiente"/>
        <w:spacing w:before="1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049C0AC3" w14:textId="77777777" w:rsidR="001231AF" w:rsidRPr="00135584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25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Identificación del Solicitante:</w:t>
      </w:r>
    </w:p>
    <w:p w14:paraId="71559D60" w14:textId="77777777" w:rsidR="001231AF" w:rsidRPr="00135584" w:rsidRDefault="001231AF">
      <w:pPr>
        <w:pStyle w:val="Textoindependiente"/>
        <w:spacing w:before="9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5860"/>
      </w:tblGrid>
      <w:tr w:rsidR="001231AF" w:rsidRPr="00135584" w14:paraId="40A278C2" w14:textId="77777777">
        <w:trPr>
          <w:trHeight w:val="1480"/>
        </w:trPr>
        <w:tc>
          <w:tcPr>
            <w:tcW w:w="2960" w:type="dxa"/>
          </w:tcPr>
          <w:p w14:paraId="7C83511A" w14:textId="77777777" w:rsidR="001231AF" w:rsidRPr="00A45206" w:rsidRDefault="00000000">
            <w:pPr>
              <w:pStyle w:val="TableParagraph"/>
              <w:spacing w:before="59" w:line="470" w:lineRule="auto"/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</w:pPr>
            <w:r w:rsidRPr="00A45206"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  <w:t>Nombre Completo (Organización o</w:t>
            </w:r>
          </w:p>
          <w:p w14:paraId="54CB3B92" w14:textId="77777777" w:rsidR="001231AF" w:rsidRPr="00135584" w:rsidRDefault="00000000">
            <w:pPr>
              <w:pStyle w:val="TableParagraph"/>
              <w:spacing w:line="251" w:lineRule="exact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A45206"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  <w:t>persona Natural):</w:t>
            </w:r>
          </w:p>
        </w:tc>
        <w:tc>
          <w:tcPr>
            <w:tcW w:w="5860" w:type="dxa"/>
          </w:tcPr>
          <w:p w14:paraId="13B923E3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6CB5B8DE" w14:textId="77777777">
        <w:trPr>
          <w:trHeight w:val="540"/>
        </w:trPr>
        <w:tc>
          <w:tcPr>
            <w:tcW w:w="2960" w:type="dxa"/>
          </w:tcPr>
          <w:p w14:paraId="33FF7448" w14:textId="77777777" w:rsidR="001231AF" w:rsidRPr="00135584" w:rsidRDefault="00000000">
            <w:pPr>
              <w:pStyle w:val="TableParagraph"/>
              <w:spacing w:before="59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135584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RUT:</w:t>
            </w:r>
          </w:p>
        </w:tc>
        <w:tc>
          <w:tcPr>
            <w:tcW w:w="5860" w:type="dxa"/>
          </w:tcPr>
          <w:p w14:paraId="6A1CC4C5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20ACC1C2" w14:textId="77777777">
        <w:trPr>
          <w:trHeight w:val="539"/>
        </w:trPr>
        <w:tc>
          <w:tcPr>
            <w:tcW w:w="2960" w:type="dxa"/>
          </w:tcPr>
          <w:p w14:paraId="12820DCB" w14:textId="77777777" w:rsidR="001231AF" w:rsidRPr="00135584" w:rsidRDefault="00000000">
            <w:pPr>
              <w:pStyle w:val="TableParagraph"/>
              <w:spacing w:before="54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135584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Dirección:</w:t>
            </w:r>
          </w:p>
        </w:tc>
        <w:tc>
          <w:tcPr>
            <w:tcW w:w="5860" w:type="dxa"/>
          </w:tcPr>
          <w:p w14:paraId="2257E303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3823E95F" w14:textId="77777777">
        <w:trPr>
          <w:trHeight w:val="539"/>
        </w:trPr>
        <w:tc>
          <w:tcPr>
            <w:tcW w:w="2960" w:type="dxa"/>
          </w:tcPr>
          <w:p w14:paraId="1E91F6E3" w14:textId="77777777" w:rsidR="001231AF" w:rsidRPr="00135584" w:rsidRDefault="00000000">
            <w:pPr>
              <w:pStyle w:val="TableParagraph"/>
              <w:spacing w:before="49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135584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Comuna:</w:t>
            </w:r>
          </w:p>
        </w:tc>
        <w:tc>
          <w:tcPr>
            <w:tcW w:w="5860" w:type="dxa"/>
          </w:tcPr>
          <w:p w14:paraId="60B919E9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3D2FC602" w14:textId="77777777">
        <w:trPr>
          <w:trHeight w:val="520"/>
        </w:trPr>
        <w:tc>
          <w:tcPr>
            <w:tcW w:w="2960" w:type="dxa"/>
          </w:tcPr>
          <w:p w14:paraId="54BCA04D" w14:textId="77777777" w:rsidR="001231AF" w:rsidRPr="00135584" w:rsidRDefault="00000000">
            <w:pPr>
              <w:pStyle w:val="TableParagraph"/>
              <w:spacing w:before="44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135584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Teléfono de contacto:</w:t>
            </w:r>
          </w:p>
        </w:tc>
        <w:tc>
          <w:tcPr>
            <w:tcW w:w="5860" w:type="dxa"/>
          </w:tcPr>
          <w:p w14:paraId="635E8C0D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02A32641" w14:textId="77777777">
        <w:trPr>
          <w:trHeight w:val="539"/>
        </w:trPr>
        <w:tc>
          <w:tcPr>
            <w:tcW w:w="2960" w:type="dxa"/>
          </w:tcPr>
          <w:p w14:paraId="6CCC1B28" w14:textId="77777777" w:rsidR="001231AF" w:rsidRPr="00135584" w:rsidRDefault="00000000">
            <w:pPr>
              <w:pStyle w:val="TableParagraph"/>
              <w:spacing w:before="59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135584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Correo Electrónico:</w:t>
            </w:r>
          </w:p>
        </w:tc>
        <w:tc>
          <w:tcPr>
            <w:tcW w:w="5860" w:type="dxa"/>
          </w:tcPr>
          <w:p w14:paraId="6D3AC4F7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18F99C50" w14:textId="77777777">
        <w:trPr>
          <w:trHeight w:val="540"/>
        </w:trPr>
        <w:tc>
          <w:tcPr>
            <w:tcW w:w="2960" w:type="dxa"/>
          </w:tcPr>
          <w:p w14:paraId="47FF3C17" w14:textId="77777777" w:rsidR="001231AF" w:rsidRPr="00A45206" w:rsidRDefault="00000000">
            <w:pPr>
              <w:pStyle w:val="TableParagraph"/>
              <w:spacing w:before="54"/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</w:pPr>
            <w:r w:rsidRPr="00A45206"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  <w:t>Nombre Representante:</w:t>
            </w:r>
          </w:p>
        </w:tc>
        <w:tc>
          <w:tcPr>
            <w:tcW w:w="5860" w:type="dxa"/>
          </w:tcPr>
          <w:p w14:paraId="25B12C34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5429FB4A" w14:textId="77777777">
        <w:trPr>
          <w:trHeight w:val="540"/>
        </w:trPr>
        <w:tc>
          <w:tcPr>
            <w:tcW w:w="2960" w:type="dxa"/>
          </w:tcPr>
          <w:p w14:paraId="3AEE5F3C" w14:textId="77777777" w:rsidR="001231AF" w:rsidRPr="00135584" w:rsidRDefault="00000000">
            <w:pPr>
              <w:pStyle w:val="TableParagraph"/>
              <w:spacing w:before="49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135584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Rut:</w:t>
            </w:r>
          </w:p>
        </w:tc>
        <w:tc>
          <w:tcPr>
            <w:tcW w:w="5860" w:type="dxa"/>
          </w:tcPr>
          <w:p w14:paraId="65C86726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162A6166" w14:textId="77777777">
        <w:trPr>
          <w:trHeight w:val="520"/>
        </w:trPr>
        <w:tc>
          <w:tcPr>
            <w:tcW w:w="2960" w:type="dxa"/>
          </w:tcPr>
          <w:p w14:paraId="699A2198" w14:textId="77777777" w:rsidR="001231AF" w:rsidRPr="00135584" w:rsidRDefault="00000000">
            <w:pPr>
              <w:pStyle w:val="TableParagraph"/>
              <w:spacing w:before="44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135584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Dirección:</w:t>
            </w:r>
          </w:p>
        </w:tc>
        <w:tc>
          <w:tcPr>
            <w:tcW w:w="5860" w:type="dxa"/>
          </w:tcPr>
          <w:p w14:paraId="5907AAA5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6B11B7EF" w14:textId="77777777">
        <w:trPr>
          <w:trHeight w:val="539"/>
        </w:trPr>
        <w:tc>
          <w:tcPr>
            <w:tcW w:w="2960" w:type="dxa"/>
          </w:tcPr>
          <w:p w14:paraId="72E73748" w14:textId="77777777" w:rsidR="001231AF" w:rsidRPr="00135584" w:rsidRDefault="00000000">
            <w:pPr>
              <w:pStyle w:val="TableParagraph"/>
              <w:spacing w:before="59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135584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Teléfono de contacto:</w:t>
            </w:r>
          </w:p>
        </w:tc>
        <w:tc>
          <w:tcPr>
            <w:tcW w:w="5860" w:type="dxa"/>
          </w:tcPr>
          <w:p w14:paraId="2B40ABF6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1231AF" w:rsidRPr="00135584" w14:paraId="32260076" w14:textId="77777777">
        <w:trPr>
          <w:trHeight w:val="540"/>
        </w:trPr>
        <w:tc>
          <w:tcPr>
            <w:tcW w:w="2960" w:type="dxa"/>
          </w:tcPr>
          <w:p w14:paraId="21CA352D" w14:textId="77777777" w:rsidR="001231AF" w:rsidRPr="00135584" w:rsidRDefault="00000000">
            <w:pPr>
              <w:pStyle w:val="TableParagraph"/>
              <w:spacing w:before="54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135584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Correo Electrónico:</w:t>
            </w:r>
          </w:p>
        </w:tc>
        <w:tc>
          <w:tcPr>
            <w:tcW w:w="5860" w:type="dxa"/>
          </w:tcPr>
          <w:p w14:paraId="6566C1CF" w14:textId="77777777" w:rsidR="001231AF" w:rsidRPr="00135584" w:rsidRDefault="001231AF">
            <w:pPr>
              <w:pStyle w:val="TableParagraph"/>
              <w:ind w:left="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76EC75AC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686B3A46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5710BBA2" w14:textId="3F4FE8DF" w:rsidR="001231AF" w:rsidRPr="00135584" w:rsidRDefault="00000000" w:rsidP="003C2138">
      <w:pPr>
        <w:pStyle w:val="Prrafodelista"/>
        <w:numPr>
          <w:ilvl w:val="0"/>
          <w:numId w:val="1"/>
        </w:numPr>
        <w:tabs>
          <w:tab w:val="left" w:pos="1181"/>
        </w:tabs>
        <w:spacing w:line="360" w:lineRule="auto"/>
        <w:ind w:left="521" w:right="103" w:hanging="60"/>
        <w:rPr>
          <w:rFonts w:ascii="Futura Std Book" w:eastAsia="Poppins Light" w:hAnsi="Futura Std Book" w:cs="Poppins Light"/>
          <w:position w:val="-1"/>
          <w:lang w:eastAsia="es-ES"/>
        </w:rPr>
        <w:sectPr w:rsidR="001231AF" w:rsidRPr="00135584" w:rsidSect="0092362A">
          <w:headerReference w:type="default" r:id="rId7"/>
          <w:pgSz w:w="12240" w:h="20160"/>
          <w:pgMar w:top="2480" w:right="1600" w:bottom="280" w:left="1600" w:header="348" w:footer="0" w:gutter="0"/>
          <w:cols w:space="720"/>
          <w:docGrid w:linePitch="299"/>
        </w:sect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Señalar los servicios que otorgará, productos que ofrecerá y en cantidad, precios de venta, horarios de funcionamiento, innovaciones en la propuesta, cómo contribuirá al desarrollo de la “XXV Versión de la Fiesta Campesina Del Ovejero, Primavera 202</w:t>
      </w:r>
      <w:r w:rsidR="003C2138" w:rsidRPr="00135584">
        <w:rPr>
          <w:rFonts w:ascii="Futura Std Book" w:eastAsia="Poppins Light" w:hAnsi="Futura Std Book" w:cs="Poppins Light"/>
          <w:position w:val="-1"/>
          <w:lang w:eastAsia="es-ES"/>
        </w:rPr>
        <w:t>5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>”</w:t>
      </w:r>
      <w:r w:rsidR="003C2138" w:rsidRPr="00135584">
        <w:rPr>
          <w:rFonts w:ascii="Futura Std Book" w:eastAsia="Poppins Light" w:hAnsi="Futura Std Book" w:cs="Poppins Light"/>
          <w:position w:val="-1"/>
          <w:lang w:eastAsia="es-ES"/>
        </w:rPr>
        <w:t>, entre otros</w:t>
      </w:r>
      <w:r w:rsidR="009E4760">
        <w:rPr>
          <w:rFonts w:ascii="Futura Std Book" w:eastAsia="Poppins Light" w:hAnsi="Futura Std Book" w:cs="Poppins Light"/>
          <w:position w:val="-1"/>
          <w:lang w:eastAsia="es-ES"/>
        </w:rPr>
        <w:t>.</w:t>
      </w:r>
    </w:p>
    <w:p w14:paraId="37FB0DE5" w14:textId="77777777" w:rsidR="001231AF" w:rsidRPr="00135584" w:rsidRDefault="001231AF">
      <w:pPr>
        <w:pStyle w:val="Textoindependiente"/>
        <w:spacing w:before="5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0"/>
      </w:tblGrid>
      <w:tr w:rsidR="009E4760" w14:paraId="10E5434F" w14:textId="77777777" w:rsidTr="009E4760">
        <w:tc>
          <w:tcPr>
            <w:tcW w:w="9030" w:type="dxa"/>
          </w:tcPr>
          <w:p w14:paraId="2546317D" w14:textId="50665FA4" w:rsidR="009E4760" w:rsidRDefault="009E4760">
            <w:pPr>
              <w:pStyle w:val="Textoindependiente"/>
              <w:spacing w:before="1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Listado de productos a ofrecer (con su stock) y precios de venta</w:t>
            </w:r>
          </w:p>
        </w:tc>
      </w:tr>
      <w:tr w:rsidR="009E4760" w14:paraId="199F1C48" w14:textId="77777777" w:rsidTr="009E4760">
        <w:trPr>
          <w:trHeight w:val="8653"/>
        </w:trPr>
        <w:tc>
          <w:tcPr>
            <w:tcW w:w="9030" w:type="dxa"/>
          </w:tcPr>
          <w:p w14:paraId="4653D855" w14:textId="77777777" w:rsidR="009E4760" w:rsidRDefault="009E4760">
            <w:pPr>
              <w:pStyle w:val="Textoindependiente"/>
              <w:spacing w:before="10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7E124D30" w14:textId="77777777" w:rsidR="001231AF" w:rsidRPr="00135584" w:rsidRDefault="001231AF">
      <w:pPr>
        <w:pStyle w:val="Textoindependiente"/>
        <w:spacing w:before="10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1F282459" w14:textId="09A9C745" w:rsidR="001231AF" w:rsidRPr="00135584" w:rsidRDefault="001231AF">
      <w:pPr>
        <w:pStyle w:val="Textoindependiente"/>
        <w:ind w:left="90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0"/>
      </w:tblGrid>
      <w:tr w:rsidR="009E4760" w14:paraId="6E7F3B24" w14:textId="77777777" w:rsidTr="009E4760">
        <w:tc>
          <w:tcPr>
            <w:tcW w:w="9030" w:type="dxa"/>
          </w:tcPr>
          <w:p w14:paraId="3A33C0FB" w14:textId="2336692F" w:rsidR="009E4760" w:rsidRDefault="009E4760">
            <w:pPr>
              <w:pStyle w:val="Textoindependiente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Innovaciones en la propuesta</w:t>
            </w:r>
          </w:p>
        </w:tc>
      </w:tr>
      <w:tr w:rsidR="009E4760" w14:paraId="5FF0EEA5" w14:textId="77777777" w:rsidTr="009E4760">
        <w:trPr>
          <w:trHeight w:val="1573"/>
        </w:trPr>
        <w:tc>
          <w:tcPr>
            <w:tcW w:w="9030" w:type="dxa"/>
          </w:tcPr>
          <w:p w14:paraId="220CCBBE" w14:textId="77777777" w:rsidR="009E4760" w:rsidRDefault="009E4760">
            <w:pPr>
              <w:pStyle w:val="Textoindependiente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62073230" w14:textId="1613340C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91D3CB2" w14:textId="77777777" w:rsidR="001231AF" w:rsidRPr="00135584" w:rsidRDefault="001231AF">
      <w:pPr>
        <w:pStyle w:val="Textoindependiente"/>
        <w:spacing w:before="4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0"/>
      </w:tblGrid>
      <w:tr w:rsidR="009E4760" w14:paraId="74CC15CF" w14:textId="77777777" w:rsidTr="00A4122B">
        <w:tc>
          <w:tcPr>
            <w:tcW w:w="9030" w:type="dxa"/>
          </w:tcPr>
          <w:p w14:paraId="79EC2ECB" w14:textId="076B1719" w:rsidR="009E4760" w:rsidRDefault="009E4760" w:rsidP="00A4122B">
            <w:pPr>
              <w:pStyle w:val="Textoindependiente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Horarios de funcionamiento</w:t>
            </w:r>
          </w:p>
        </w:tc>
      </w:tr>
      <w:tr w:rsidR="009E4760" w14:paraId="09EC7954" w14:textId="77777777" w:rsidTr="009E4760">
        <w:trPr>
          <w:trHeight w:val="1153"/>
        </w:trPr>
        <w:tc>
          <w:tcPr>
            <w:tcW w:w="9030" w:type="dxa"/>
          </w:tcPr>
          <w:p w14:paraId="546D8DF9" w14:textId="77777777" w:rsidR="009E4760" w:rsidRDefault="009E4760" w:rsidP="00A4122B">
            <w:pPr>
              <w:pStyle w:val="Textoindependiente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01AE49AA" w14:textId="77777777" w:rsidR="001231AF" w:rsidRDefault="001231AF">
      <w:pPr>
        <w:pStyle w:val="Textoindependiente"/>
        <w:spacing w:before="4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0"/>
      </w:tblGrid>
      <w:tr w:rsidR="009E4760" w14:paraId="227C4A3B" w14:textId="77777777" w:rsidTr="00A4122B">
        <w:tc>
          <w:tcPr>
            <w:tcW w:w="9030" w:type="dxa"/>
          </w:tcPr>
          <w:p w14:paraId="66A6A7B2" w14:textId="4EEBAA38" w:rsidR="009E4760" w:rsidRDefault="009E4760" w:rsidP="00A4122B">
            <w:pPr>
              <w:pStyle w:val="Textoindependiente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Como contribuirá al desarrollo de la Fiesta Campesina del Ovejero 2025</w:t>
            </w:r>
          </w:p>
        </w:tc>
      </w:tr>
      <w:tr w:rsidR="009E4760" w14:paraId="34E72814" w14:textId="77777777" w:rsidTr="009E4760">
        <w:trPr>
          <w:trHeight w:val="2695"/>
        </w:trPr>
        <w:tc>
          <w:tcPr>
            <w:tcW w:w="9030" w:type="dxa"/>
          </w:tcPr>
          <w:p w14:paraId="153888DC" w14:textId="77777777" w:rsidR="009E4760" w:rsidRDefault="009E4760" w:rsidP="00A4122B">
            <w:pPr>
              <w:pStyle w:val="Textoindependiente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5C4F3B66" w14:textId="77777777" w:rsidR="009E4760" w:rsidRDefault="009E4760">
      <w:pPr>
        <w:pStyle w:val="Textoindependiente"/>
        <w:spacing w:before="4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0"/>
      </w:tblGrid>
      <w:tr w:rsidR="009E4760" w14:paraId="2483F7D7" w14:textId="77777777" w:rsidTr="00A4122B">
        <w:tc>
          <w:tcPr>
            <w:tcW w:w="9030" w:type="dxa"/>
          </w:tcPr>
          <w:p w14:paraId="2D1BF49D" w14:textId="368FCA73" w:rsidR="009E4760" w:rsidRDefault="009E4760" w:rsidP="00A4122B">
            <w:pPr>
              <w:pStyle w:val="Textoindependiente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lastRenderedPageBreak/>
              <w:t>Otras consideraciones que considere importante informar</w:t>
            </w:r>
          </w:p>
        </w:tc>
      </w:tr>
      <w:tr w:rsidR="009E4760" w14:paraId="0859C7C7" w14:textId="77777777" w:rsidTr="009E4760">
        <w:trPr>
          <w:trHeight w:val="2271"/>
        </w:trPr>
        <w:tc>
          <w:tcPr>
            <w:tcW w:w="9030" w:type="dxa"/>
          </w:tcPr>
          <w:p w14:paraId="75C7AD8C" w14:textId="77777777" w:rsidR="009E4760" w:rsidRDefault="009E4760" w:rsidP="00A4122B">
            <w:pPr>
              <w:pStyle w:val="Textoindependiente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53993FC8" w14:textId="1EF160D1" w:rsidR="009E4760" w:rsidRPr="00135584" w:rsidRDefault="009E4760">
      <w:pPr>
        <w:pStyle w:val="Textoindependiente"/>
        <w:spacing w:before="4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164CBFCC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1966C211" w14:textId="77777777" w:rsidR="001231AF" w:rsidRPr="00135584" w:rsidRDefault="001231AF">
      <w:pPr>
        <w:pStyle w:val="Textoindependiente"/>
        <w:spacing w:before="2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162FBF33" w14:textId="4A2854F9" w:rsidR="001231AF" w:rsidRPr="00135584" w:rsidRDefault="00000000">
      <w:pPr>
        <w:pStyle w:val="Textoindependiente"/>
        <w:spacing w:before="125" w:line="360" w:lineRule="auto"/>
        <w:ind w:left="101" w:right="101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Por medio de la presente declaramos conocer y aceptar las bases de licitación establecidas para el desarrollo de la “XXV Versión de la Fiesta Campesina del Ovejero”, año 202</w:t>
      </w:r>
      <w:r w:rsidR="003C2138" w:rsidRPr="00135584">
        <w:rPr>
          <w:rFonts w:ascii="Futura Std Book" w:eastAsia="Poppins Light" w:hAnsi="Futura Std Book" w:cs="Poppins Light"/>
          <w:position w:val="-1"/>
          <w:lang w:eastAsia="es-ES"/>
        </w:rPr>
        <w:t>5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>.</w:t>
      </w:r>
    </w:p>
    <w:p w14:paraId="40C6C3C5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245137E8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0BDB5259" w14:textId="77777777" w:rsidR="001231AF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1AFEE27D" w14:textId="77777777" w:rsidR="00A45206" w:rsidRPr="00135584" w:rsidRDefault="00A45206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77F2CFAF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391664FC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2B2CED7E" w14:textId="262FFD7D" w:rsidR="001231AF" w:rsidRPr="00135584" w:rsidRDefault="003C2138">
      <w:pPr>
        <w:pStyle w:val="Textoindependiente"/>
        <w:spacing w:before="8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noProof/>
          <w:position w:val="-1"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A54E10" wp14:editId="17620394">
                <wp:simplePos x="0" y="0"/>
                <wp:positionH relativeFrom="page">
                  <wp:posOffset>1079500</wp:posOffset>
                </wp:positionH>
                <wp:positionV relativeFrom="paragraph">
                  <wp:posOffset>203200</wp:posOffset>
                </wp:positionV>
                <wp:extent cx="5613400" cy="1270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40"/>
                            <a:gd name="T2" fmla="+- 0 10540 1700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F2D7" id="docshape17" o:spid="_x0000_s1026" style="position:absolute;margin-left:85pt;margin-top:16pt;width:44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" path="m,l8840,e" filled="f" strokeweight="2pt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</w:p>
    <w:p w14:paraId="759FBB5C" w14:textId="1566628C" w:rsidR="001231AF" w:rsidRPr="00135584" w:rsidRDefault="00000000" w:rsidP="003C2138">
      <w:pPr>
        <w:spacing w:before="39"/>
        <w:ind w:left="806"/>
        <w:jc w:val="center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Nombre y Firma del</w:t>
      </w:r>
      <w:r w:rsidR="003C2138" w:rsidRPr="00135584">
        <w:rPr>
          <w:rFonts w:ascii="Futura Std Book" w:eastAsia="Poppins Light" w:hAnsi="Futura Std Book" w:cs="Poppins Light"/>
          <w:position w:val="-1"/>
          <w:lang w:eastAsia="es-ES"/>
        </w:rPr>
        <w:t xml:space="preserve"> Postulante</w:t>
      </w:r>
    </w:p>
    <w:p w14:paraId="0BE3A84B" w14:textId="77777777" w:rsidR="001231AF" w:rsidRPr="00135584" w:rsidRDefault="001231AF">
      <w:pPr>
        <w:rPr>
          <w:rFonts w:ascii="Futura Std Book" w:eastAsia="Poppins Light" w:hAnsi="Futura Std Book" w:cs="Poppins Light"/>
          <w:position w:val="-1"/>
          <w:lang w:eastAsia="es-ES"/>
        </w:rPr>
        <w:sectPr w:rsidR="001231AF" w:rsidRPr="00135584">
          <w:pgSz w:w="12240" w:h="20160"/>
          <w:pgMar w:top="2480" w:right="1600" w:bottom="280" w:left="1600" w:header="348" w:footer="0" w:gutter="0"/>
          <w:cols w:space="720"/>
        </w:sectPr>
      </w:pPr>
    </w:p>
    <w:p w14:paraId="37BC0011" w14:textId="77777777" w:rsidR="001231AF" w:rsidRPr="00135584" w:rsidRDefault="00000000">
      <w:pPr>
        <w:pStyle w:val="Ttulo1"/>
        <w:spacing w:before="113"/>
        <w:ind w:right="2464"/>
        <w:jc w:val="center"/>
        <w:rPr>
          <w:rFonts w:ascii="Futura Std Book" w:eastAsia="Poppins Light" w:hAnsi="Futura Std Book" w:cs="Poppins Light"/>
          <w:b w:val="0"/>
          <w:bCs w:val="0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b w:val="0"/>
          <w:bCs w:val="0"/>
          <w:position w:val="-1"/>
          <w:lang w:eastAsia="es-ES"/>
        </w:rPr>
        <w:lastRenderedPageBreak/>
        <w:t>ANEXO 1</w:t>
      </w:r>
    </w:p>
    <w:p w14:paraId="425B5635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506F46A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36DB5316" w14:textId="77777777" w:rsidR="001231AF" w:rsidRPr="00135584" w:rsidRDefault="001231AF">
      <w:pPr>
        <w:pStyle w:val="Textoindependiente"/>
        <w:spacing w:before="2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170F3EE6" w14:textId="247EF801" w:rsidR="001231AF" w:rsidRPr="00135584" w:rsidRDefault="003C2138">
      <w:pPr>
        <w:pStyle w:val="Textoindependiente"/>
        <w:tabs>
          <w:tab w:val="left" w:pos="8749"/>
        </w:tabs>
        <w:spacing w:before="124"/>
        <w:ind w:left="101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Yo,</w:t>
      </w:r>
      <w:r w:rsidR="00A45206">
        <w:rPr>
          <w:rFonts w:ascii="Futura Std Book" w:eastAsia="Poppins Light" w:hAnsi="Futura Std Book" w:cs="Poppins Light"/>
          <w:position w:val="-1"/>
          <w:lang w:eastAsia="es-ES"/>
        </w:rPr>
        <w:t xml:space="preserve"> _____________________________________________________________________________</w:t>
      </w:r>
    </w:p>
    <w:p w14:paraId="3EECB11B" w14:textId="1E078736" w:rsidR="001231AF" w:rsidRPr="00135584" w:rsidRDefault="00000000">
      <w:pPr>
        <w:pStyle w:val="Textoindependiente"/>
        <w:tabs>
          <w:tab w:val="left" w:pos="2716"/>
        </w:tabs>
        <w:spacing w:before="150" w:line="364" w:lineRule="auto"/>
        <w:ind w:left="101" w:right="101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 xml:space="preserve">Rut: </w:t>
      </w:r>
      <w:r w:rsidR="00A45206">
        <w:rPr>
          <w:rFonts w:ascii="Futura Std Book" w:eastAsia="Poppins Light" w:hAnsi="Futura Std Book" w:cs="Poppins Light"/>
          <w:position w:val="-1"/>
          <w:lang w:eastAsia="es-ES"/>
        </w:rPr>
        <w:t>____________________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ab/>
        <w:t>, declaro fielmente, como representante de la solicitud de concesión en cuestión, que la presente postulación es con un fin benéfico de orden social y que no se solicita para generar recursos monetarios propios para la organización o personal. Si es el caso, completar lo que sigue:</w:t>
      </w:r>
    </w:p>
    <w:p w14:paraId="19533174" w14:textId="77777777" w:rsidR="001231AF" w:rsidRPr="00135584" w:rsidRDefault="001231AF">
      <w:pPr>
        <w:pStyle w:val="Textoindependiente"/>
        <w:spacing w:before="3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279CDE0C" w14:textId="77777777" w:rsidR="001231AF" w:rsidRPr="00135584" w:rsidRDefault="00000000">
      <w:pPr>
        <w:pStyle w:val="Textoindependiente"/>
        <w:ind w:left="101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El motivo de la solicitud de concesión es el siguiente:</w:t>
      </w:r>
    </w:p>
    <w:p w14:paraId="47FF40F6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1453FC52" w14:textId="177C103A" w:rsidR="001231AF" w:rsidRPr="00135584" w:rsidRDefault="00000000" w:rsidP="00A45206">
      <w:pPr>
        <w:pStyle w:val="Textoindependiente"/>
        <w:tabs>
          <w:tab w:val="left" w:pos="2052"/>
          <w:tab w:val="left" w:pos="3336"/>
          <w:tab w:val="left" w:pos="5187"/>
          <w:tab w:val="left" w:pos="6557"/>
          <w:tab w:val="left" w:pos="8653"/>
        </w:tabs>
        <w:spacing w:line="360" w:lineRule="auto"/>
        <w:ind w:left="101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Realizar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ab/>
        <w:t>el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ab/>
        <w:t>evento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ab/>
        <w:t>en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ab/>
        <w:t>beneficio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ab/>
        <w:t>de</w:t>
      </w:r>
      <w:r w:rsidR="00A45206">
        <w:rPr>
          <w:rFonts w:ascii="Futura Std Book" w:eastAsia="Poppins Light" w:hAnsi="Futura Std Book" w:cs="Poppins Light"/>
          <w:position w:val="-1"/>
          <w:lang w:eastAsia="es-ES"/>
        </w:rPr>
        <w:t xml:space="preserve"> ___________________________________________________________ </w:t>
      </w:r>
      <w:r w:rsidRPr="00135584">
        <w:rPr>
          <w:rFonts w:ascii="Futura Std Book" w:eastAsia="Poppins Light" w:hAnsi="Futura Std Book" w:cs="Poppins Light"/>
          <w:position w:val="-1"/>
          <w:lang w:eastAsia="es-ES"/>
        </w:rPr>
        <w:t>para poder apoyar económicamente a costear los tratamientos que conlleva la enfermedad que padece. Esto lo haríamos como familia.</w:t>
      </w:r>
    </w:p>
    <w:p w14:paraId="7503922E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250BD7FD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5269C054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3E0431EE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1FC4204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057D6308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364CD9A3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3D4610BD" w14:textId="77777777" w:rsidR="001231AF" w:rsidRPr="00135584" w:rsidRDefault="001231AF">
      <w:pPr>
        <w:pStyle w:val="Textoindependiente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3FD0A49" w14:textId="5445FEDD" w:rsidR="001231AF" w:rsidRPr="00135584" w:rsidRDefault="003C2138">
      <w:pPr>
        <w:pStyle w:val="Textoindependiente"/>
        <w:spacing w:before="5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noProof/>
          <w:position w:val="-1"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7EC679" wp14:editId="1DDA70C0">
                <wp:simplePos x="0" y="0"/>
                <wp:positionH relativeFrom="page">
                  <wp:posOffset>1761490</wp:posOffset>
                </wp:positionH>
                <wp:positionV relativeFrom="paragraph">
                  <wp:posOffset>179070</wp:posOffset>
                </wp:positionV>
                <wp:extent cx="4707255" cy="1270"/>
                <wp:effectExtent l="0" t="0" r="0" b="0"/>
                <wp:wrapTopAndBottom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7255" cy="1270"/>
                        </a:xfrm>
                        <a:custGeom>
                          <a:avLst/>
                          <a:gdLst>
                            <a:gd name="T0" fmla="+- 0 2774 2774"/>
                            <a:gd name="T1" fmla="*/ T0 w 7413"/>
                            <a:gd name="T2" fmla="+- 0 10186 2774"/>
                            <a:gd name="T3" fmla="*/ T2 w 7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13">
                              <a:moveTo>
                                <a:pt x="0" y="0"/>
                              </a:moveTo>
                              <a:lnTo>
                                <a:pt x="7412" y="0"/>
                              </a:lnTo>
                            </a:path>
                          </a:pathLst>
                        </a:custGeom>
                        <a:noFill/>
                        <a:ln w="11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6AE26" id="docshape18" o:spid="_x0000_s1026" style="position:absolute;margin-left:138.7pt;margin-top:14.1pt;width:370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" path="m,l7412,e" filled="f" strokeweight=".32597mm">
                <v:path arrowok="t" o:connecttype="custom" o:connectlocs="0,0;4706620,0" o:connectangles="0,0"/>
                <w10:wrap type="topAndBottom" anchorx="page"/>
              </v:shape>
            </w:pict>
          </mc:Fallback>
        </mc:AlternateContent>
      </w:r>
      <w:r w:rsidR="009E4760">
        <w:rPr>
          <w:rFonts w:ascii="Futura Std Book" w:eastAsia="Poppins Light" w:hAnsi="Futura Std Book" w:cs="Poppins Light"/>
          <w:position w:val="-1"/>
          <w:lang w:eastAsia="es-ES"/>
        </w:rPr>
        <w:t>__________________________________________________________________________________</w:t>
      </w:r>
    </w:p>
    <w:p w14:paraId="5D807460" w14:textId="77777777" w:rsidR="001231AF" w:rsidRPr="00135584" w:rsidRDefault="00000000">
      <w:pPr>
        <w:spacing w:before="146"/>
        <w:ind w:left="3454"/>
        <w:rPr>
          <w:rFonts w:ascii="Futura Std Book" w:eastAsia="Poppins Light" w:hAnsi="Futura Std Book" w:cs="Poppins Light"/>
          <w:position w:val="-1"/>
          <w:lang w:eastAsia="es-ES"/>
        </w:rPr>
      </w:pPr>
      <w:r w:rsidRPr="00135584">
        <w:rPr>
          <w:rFonts w:ascii="Futura Std Book" w:eastAsia="Poppins Light" w:hAnsi="Futura Std Book" w:cs="Poppins Light"/>
          <w:position w:val="-1"/>
          <w:lang w:eastAsia="es-ES"/>
        </w:rPr>
        <w:t>FIRMA DE REPRESENTANTE</w:t>
      </w:r>
    </w:p>
    <w:sectPr w:rsidR="001231AF" w:rsidRPr="00135584">
      <w:pgSz w:w="12240" w:h="20160"/>
      <w:pgMar w:top="2480" w:right="1600" w:bottom="280" w:left="160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B410A" w14:textId="77777777" w:rsidR="005B7351" w:rsidRDefault="005B7351">
      <w:r>
        <w:separator/>
      </w:r>
    </w:p>
  </w:endnote>
  <w:endnote w:type="continuationSeparator" w:id="0">
    <w:p w14:paraId="32A01989" w14:textId="77777777" w:rsidR="005B7351" w:rsidRDefault="005B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Poppins Light">
    <w:charset w:val="4D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0252" w14:textId="77777777" w:rsidR="005B7351" w:rsidRDefault="005B7351">
      <w:r>
        <w:separator/>
      </w:r>
    </w:p>
  </w:footnote>
  <w:footnote w:type="continuationSeparator" w:id="0">
    <w:p w14:paraId="39C549A5" w14:textId="77777777" w:rsidR="005B7351" w:rsidRDefault="005B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5DB4" w14:textId="678C8374" w:rsidR="001231AF" w:rsidRDefault="0013558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hidden="0" allowOverlap="1" wp14:anchorId="64A20343" wp14:editId="67219E99">
          <wp:simplePos x="0" y="0"/>
          <wp:positionH relativeFrom="column">
            <wp:posOffset>5252720</wp:posOffset>
          </wp:positionH>
          <wp:positionV relativeFrom="paragraph">
            <wp:posOffset>-78456</wp:posOffset>
          </wp:positionV>
          <wp:extent cx="1213485" cy="1123950"/>
          <wp:effectExtent l="0" t="0" r="0" b="0"/>
          <wp:wrapNone/>
          <wp:docPr id="2131733063" name="image3.png" descr="ESCUDO-FINAL-FONDO-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SCUDO-FINAL-FONDO-TRANSPARENTE"/>
                  <pic:cNvPicPr preferRelativeResize="0"/>
                </pic:nvPicPr>
                <pic:blipFill>
                  <a:blip r:embed="rId1"/>
                  <a:srcRect l="9853" t="17387" r="14523" b="13628"/>
                  <a:stretch>
                    <a:fillRect/>
                  </a:stretch>
                </pic:blipFill>
                <pic:spPr>
                  <a:xfrm>
                    <a:off x="0" y="0"/>
                    <a:ext cx="121348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DE871DC" wp14:editId="6CCFEF8A">
          <wp:simplePos x="0" y="0"/>
          <wp:positionH relativeFrom="column">
            <wp:posOffset>-709930</wp:posOffset>
          </wp:positionH>
          <wp:positionV relativeFrom="paragraph">
            <wp:posOffset>123136</wp:posOffset>
          </wp:positionV>
          <wp:extent cx="2082165" cy="733425"/>
          <wp:effectExtent l="0" t="0" r="0" b="0"/>
          <wp:wrapNone/>
          <wp:docPr id="989875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41706"/>
                  <a:stretch>
                    <a:fillRect/>
                  </a:stretch>
                </pic:blipFill>
                <pic:spPr>
                  <a:xfrm>
                    <a:off x="0" y="0"/>
                    <a:ext cx="208216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0EDF33D" wp14:editId="19FBCD19">
          <wp:simplePos x="0" y="0"/>
          <wp:positionH relativeFrom="column">
            <wp:posOffset>-1128409</wp:posOffset>
          </wp:positionH>
          <wp:positionV relativeFrom="paragraph">
            <wp:posOffset>-224371</wp:posOffset>
          </wp:positionV>
          <wp:extent cx="8115300" cy="93345"/>
          <wp:effectExtent l="0" t="0" r="0" b="0"/>
          <wp:wrapNone/>
          <wp:docPr id="1690361855" name="image1.jpg" descr="franja colores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ranja colores (2)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0" cy="93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726C"/>
    <w:multiLevelType w:val="hybridMultilevel"/>
    <w:tmpl w:val="F3384E28"/>
    <w:lvl w:ilvl="0" w:tplc="EE9ED73C">
      <w:start w:val="1"/>
      <w:numFmt w:val="upperLetter"/>
      <w:lvlText w:val="%1.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5"/>
        <w:sz w:val="22"/>
        <w:szCs w:val="22"/>
        <w:lang w:val="es-ES" w:eastAsia="en-US" w:bidi="ar-SA"/>
      </w:rPr>
    </w:lvl>
    <w:lvl w:ilvl="1" w:tplc="C1AED870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D494C11C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04660328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96F84434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DC1E2C08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7DFEFB32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50846D9C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79C13F0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EA48DF"/>
    <w:multiLevelType w:val="hybridMultilevel"/>
    <w:tmpl w:val="17B26D7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D47"/>
    <w:multiLevelType w:val="hybridMultilevel"/>
    <w:tmpl w:val="387AF2D2"/>
    <w:lvl w:ilvl="0" w:tplc="FC18C8E2">
      <w:start w:val="3"/>
      <w:numFmt w:val="bullet"/>
      <w:lvlText w:val="-"/>
      <w:lvlJc w:val="left"/>
      <w:pPr>
        <w:ind w:left="720" w:hanging="360"/>
      </w:pPr>
      <w:rPr>
        <w:rFonts w:ascii="Futura Std Book" w:eastAsia="Poppins Light" w:hAnsi="Futura Std Book" w:cs="Poppins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24F"/>
    <w:multiLevelType w:val="hybridMultilevel"/>
    <w:tmpl w:val="46C2D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59F1"/>
    <w:multiLevelType w:val="hybridMultilevel"/>
    <w:tmpl w:val="F3384E28"/>
    <w:lvl w:ilvl="0" w:tplc="FFFFFFFF">
      <w:start w:val="1"/>
      <w:numFmt w:val="upperLetter"/>
      <w:lvlText w:val="%1.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5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6230AF1"/>
    <w:multiLevelType w:val="hybridMultilevel"/>
    <w:tmpl w:val="61FEA6B6"/>
    <w:lvl w:ilvl="0" w:tplc="0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451449C8"/>
    <w:multiLevelType w:val="hybridMultilevel"/>
    <w:tmpl w:val="72DCD978"/>
    <w:lvl w:ilvl="0" w:tplc="481E280E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57"/>
        <w:sz w:val="22"/>
        <w:szCs w:val="22"/>
        <w:lang w:val="es-ES" w:eastAsia="en-US" w:bidi="ar-SA"/>
      </w:rPr>
    </w:lvl>
    <w:lvl w:ilvl="1" w:tplc="028C37B6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896C65D0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69066622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BCD86108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E0E8BA08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5F4EC90A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FE92CCE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EBBC4F50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2E145E5"/>
    <w:multiLevelType w:val="hybridMultilevel"/>
    <w:tmpl w:val="540A8C2A"/>
    <w:lvl w:ilvl="0" w:tplc="A442F45E"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  <w:b w:val="0"/>
        <w:bCs w:val="0"/>
        <w:i w:val="0"/>
        <w:iCs w:val="0"/>
        <w:w w:val="155"/>
        <w:sz w:val="22"/>
        <w:szCs w:val="22"/>
        <w:lang w:val="es-ES" w:eastAsia="en-US" w:bidi="ar-SA"/>
      </w:rPr>
    </w:lvl>
    <w:lvl w:ilvl="1" w:tplc="6CD802D6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0660FD36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920C4586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722ECCDA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7ED88470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46885B70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297CD7D4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84B82042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B4476E3"/>
    <w:multiLevelType w:val="hybridMultilevel"/>
    <w:tmpl w:val="7850FF0A"/>
    <w:lvl w:ilvl="0" w:tplc="CC9C1DF6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57"/>
        <w:sz w:val="22"/>
        <w:szCs w:val="22"/>
        <w:lang w:val="es-ES" w:eastAsia="en-US" w:bidi="ar-SA"/>
      </w:rPr>
    </w:lvl>
    <w:lvl w:ilvl="1" w:tplc="DECCB83C">
      <w:start w:val="1"/>
      <w:numFmt w:val="upperLetter"/>
      <w:lvlText w:val="%2.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5"/>
        <w:sz w:val="22"/>
        <w:szCs w:val="22"/>
        <w:lang w:val="es-ES" w:eastAsia="en-US" w:bidi="ar-SA"/>
      </w:rPr>
    </w:lvl>
    <w:lvl w:ilvl="2" w:tplc="752ED0AC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0BFE94F6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142411B6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DACEC456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925C41EA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02EC8C02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B62E8984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61D7B13"/>
    <w:multiLevelType w:val="hybridMultilevel"/>
    <w:tmpl w:val="54A46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01102"/>
    <w:multiLevelType w:val="hybridMultilevel"/>
    <w:tmpl w:val="E9C6DD94"/>
    <w:lvl w:ilvl="0" w:tplc="0F50E540">
      <w:start w:val="1"/>
      <w:numFmt w:val="decimal"/>
      <w:lvlText w:val="%1."/>
      <w:lvlJc w:val="left"/>
      <w:pPr>
        <w:ind w:left="2421" w:hanging="360"/>
        <w:jc w:val="left"/>
      </w:pPr>
      <w:rPr>
        <w:rFonts w:ascii="Futura Std Book" w:eastAsia="Arial" w:hAnsi="Futura Std Book" w:cs="Arial"/>
        <w:b w:val="0"/>
        <w:bCs w:val="0"/>
        <w:i w:val="0"/>
        <w:iCs w:val="0"/>
        <w:spacing w:val="-1"/>
        <w:w w:val="52"/>
        <w:sz w:val="22"/>
        <w:szCs w:val="22"/>
        <w:lang w:val="es-ES" w:eastAsia="en-US" w:bidi="ar-SA"/>
      </w:rPr>
    </w:lvl>
    <w:lvl w:ilvl="1" w:tplc="626AE772">
      <w:numFmt w:val="bullet"/>
      <w:lvlText w:val="●"/>
      <w:lvlJc w:val="left"/>
      <w:pPr>
        <w:ind w:left="24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AFE6951C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E356F62C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9942FE6A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E6609FE6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A42CD50E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14F2F590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3AC64CB6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num w:numId="1" w16cid:durableId="649135342">
    <w:abstractNumId w:val="6"/>
  </w:num>
  <w:num w:numId="2" w16cid:durableId="1718891343">
    <w:abstractNumId w:val="0"/>
  </w:num>
  <w:num w:numId="3" w16cid:durableId="1760562050">
    <w:abstractNumId w:val="8"/>
  </w:num>
  <w:num w:numId="4" w16cid:durableId="1186823854">
    <w:abstractNumId w:val="3"/>
  </w:num>
  <w:num w:numId="5" w16cid:durableId="701857536">
    <w:abstractNumId w:val="7"/>
  </w:num>
  <w:num w:numId="6" w16cid:durableId="987171708">
    <w:abstractNumId w:val="5"/>
  </w:num>
  <w:num w:numId="7" w16cid:durableId="1972898105">
    <w:abstractNumId w:val="9"/>
  </w:num>
  <w:num w:numId="8" w16cid:durableId="1005863573">
    <w:abstractNumId w:val="2"/>
  </w:num>
  <w:num w:numId="9" w16cid:durableId="489172541">
    <w:abstractNumId w:val="10"/>
  </w:num>
  <w:num w:numId="10" w16cid:durableId="1119568804">
    <w:abstractNumId w:val="4"/>
  </w:num>
  <w:num w:numId="11" w16cid:durableId="44003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AF"/>
    <w:rsid w:val="001231AF"/>
    <w:rsid w:val="00135584"/>
    <w:rsid w:val="00297150"/>
    <w:rsid w:val="003A166D"/>
    <w:rsid w:val="003C2138"/>
    <w:rsid w:val="00576D18"/>
    <w:rsid w:val="00585F98"/>
    <w:rsid w:val="005B7351"/>
    <w:rsid w:val="005F000B"/>
    <w:rsid w:val="007E76C7"/>
    <w:rsid w:val="007F1EB9"/>
    <w:rsid w:val="008028CC"/>
    <w:rsid w:val="008B2EAE"/>
    <w:rsid w:val="009177D3"/>
    <w:rsid w:val="0092362A"/>
    <w:rsid w:val="009E4760"/>
    <w:rsid w:val="00A45206"/>
    <w:rsid w:val="00AE12EA"/>
    <w:rsid w:val="00BA5B02"/>
    <w:rsid w:val="00D37AA1"/>
    <w:rsid w:val="00D74C3B"/>
    <w:rsid w:val="00DA2F43"/>
    <w:rsid w:val="00E12A23"/>
    <w:rsid w:val="00E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DB65"/>
  <w15:docId w15:val="{B4BAC872-1D9D-4459-AE22-26E9A046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464" w:right="119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paragraph" w:styleId="Encabezado">
    <w:name w:val="header"/>
    <w:basedOn w:val="Normal"/>
    <w:link w:val="EncabezadoCar"/>
    <w:uiPriority w:val="99"/>
    <w:unhideWhenUsed/>
    <w:rsid w:val="00135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58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5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584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A4520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520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Peña “XXIV Versión de la Fiesta Campesina del Ovejero” 2024.docx</vt:lpstr>
    </vt:vector>
  </TitlesOfParts>
  <Company>HP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Peña “XXIV Versión de la Fiesta Campesina del Ovejero” 2024.docx</dc:title>
  <dc:creator>DIDECO</dc:creator>
  <cp:lastModifiedBy>Municipalidad de Primavera</cp:lastModifiedBy>
  <cp:revision>4</cp:revision>
  <dcterms:created xsi:type="dcterms:W3CDTF">2025-01-30T21:07:00Z</dcterms:created>
  <dcterms:modified xsi:type="dcterms:W3CDTF">2025-01-30T21:27:00Z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