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43697" w14:textId="77777777" w:rsidR="00C73989" w:rsidRPr="001C29B2" w:rsidRDefault="00C73989" w:rsidP="00C73989">
      <w:pPr>
        <w:jc w:val="center"/>
        <w:rPr>
          <w:rFonts w:ascii="Futura Std Light" w:hAnsi="Futura Std Light" w:cstheme="majorHAnsi"/>
          <w:b/>
          <w:bCs/>
          <w:u w:val="single"/>
          <w:lang w:val="es-MX"/>
        </w:rPr>
      </w:pPr>
      <w:r w:rsidRPr="001C29B2">
        <w:rPr>
          <w:rFonts w:ascii="Futura Std Light" w:hAnsi="Futura Std Light" w:cstheme="majorHAnsi"/>
          <w:b/>
          <w:bCs/>
          <w:u w:val="single"/>
          <w:lang w:val="es-MX"/>
        </w:rPr>
        <w:t xml:space="preserve">ANEXO </w:t>
      </w:r>
      <w:bookmarkStart w:id="0" w:name="page1"/>
      <w:bookmarkEnd w:id="0"/>
      <w:r w:rsidRPr="001C29B2">
        <w:rPr>
          <w:rFonts w:ascii="Futura Std Light" w:hAnsi="Futura Std Light" w:cstheme="majorHAnsi"/>
          <w:b/>
          <w:bCs/>
          <w:u w:val="single"/>
          <w:lang w:val="es-MX"/>
        </w:rPr>
        <w:t>2</w:t>
      </w:r>
    </w:p>
    <w:p w14:paraId="45AEFC26" w14:textId="77777777" w:rsidR="00C73989" w:rsidRPr="001C29B2" w:rsidRDefault="00C73989" w:rsidP="00C73989">
      <w:pPr>
        <w:jc w:val="center"/>
        <w:rPr>
          <w:rFonts w:ascii="Futura Std Light" w:hAnsi="Futura Std Light" w:cstheme="majorHAnsi"/>
          <w:b/>
          <w:bCs/>
          <w:u w:val="single"/>
          <w:lang w:val="es-MX"/>
        </w:rPr>
      </w:pPr>
      <w:r w:rsidRPr="001C29B2">
        <w:rPr>
          <w:rFonts w:ascii="Futura Std Light" w:hAnsi="Futura Std Light" w:cstheme="majorHAnsi"/>
          <w:b/>
          <w:u w:val="single"/>
        </w:rPr>
        <w:t>DECLARACIÓN JURADA SIMPLE</w:t>
      </w:r>
    </w:p>
    <w:p w14:paraId="650C079B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198CC24B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480669D3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39168E6E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3162F671" w14:textId="77777777" w:rsidR="00C73989" w:rsidRPr="001C29B2" w:rsidRDefault="00C73989" w:rsidP="00C73989">
      <w:pPr>
        <w:spacing w:line="360" w:lineRule="auto"/>
        <w:rPr>
          <w:rFonts w:ascii="Futura Std Light" w:hAnsi="Futura Std Light" w:cstheme="majorHAnsi"/>
        </w:rPr>
      </w:pPr>
      <w:r w:rsidRPr="001C29B2">
        <w:rPr>
          <w:rFonts w:ascii="Futura Std Light" w:hAnsi="Futura Std Light" w:cstheme="majorHAnsi"/>
        </w:rPr>
        <w:t>Por la presente, yo_________________________________, RUN ____________, representante de la Organización _________________________________________________,</w:t>
      </w:r>
    </w:p>
    <w:p w14:paraId="3C9516C8" w14:textId="77777777" w:rsidR="00C73989" w:rsidRPr="001C29B2" w:rsidRDefault="00C73989" w:rsidP="00C73989">
      <w:pPr>
        <w:spacing w:line="360" w:lineRule="auto"/>
        <w:rPr>
          <w:rFonts w:ascii="Futura Std Light" w:hAnsi="Futura Std Light" w:cstheme="majorHAnsi"/>
        </w:rPr>
      </w:pPr>
    </w:p>
    <w:p w14:paraId="3E97C64E" w14:textId="77777777" w:rsidR="00C73989" w:rsidRPr="001C29B2" w:rsidRDefault="00C73989" w:rsidP="00C73989">
      <w:pPr>
        <w:spacing w:line="360" w:lineRule="auto"/>
        <w:rPr>
          <w:rFonts w:ascii="Futura Std Light" w:hAnsi="Futura Std Light" w:cstheme="majorHAnsi"/>
        </w:rPr>
      </w:pPr>
      <w:r w:rsidRPr="001C29B2">
        <w:rPr>
          <w:rFonts w:ascii="Futura Std Light" w:hAnsi="Futura Std Light" w:cstheme="majorHAnsi"/>
        </w:rPr>
        <w:t>Declaro bajo juramento, que no presentó ninguna de las siguientes inhabilidades:</w:t>
      </w:r>
    </w:p>
    <w:p w14:paraId="5F9F7B65" w14:textId="77777777" w:rsidR="00C73989" w:rsidRPr="001C29B2" w:rsidRDefault="00C73989" w:rsidP="00C73989">
      <w:pPr>
        <w:spacing w:line="360" w:lineRule="auto"/>
        <w:rPr>
          <w:rFonts w:ascii="Futura Std Light" w:hAnsi="Futura Std Light" w:cstheme="majorHAnsi"/>
        </w:rPr>
      </w:pPr>
    </w:p>
    <w:p w14:paraId="044DC276" w14:textId="77777777" w:rsidR="00C73989" w:rsidRPr="001C29B2" w:rsidRDefault="00C73989" w:rsidP="00C73989">
      <w:pPr>
        <w:spacing w:line="360" w:lineRule="auto"/>
        <w:rPr>
          <w:rFonts w:ascii="Futura Std Light" w:hAnsi="Futura Std Light" w:cstheme="majorHAnsi"/>
        </w:rPr>
      </w:pPr>
    </w:p>
    <w:p w14:paraId="3629EA81" w14:textId="77777777" w:rsidR="00C73989" w:rsidRPr="001C29B2" w:rsidRDefault="00C73989" w:rsidP="00C73989">
      <w:pPr>
        <w:pStyle w:val="Prrafodelista"/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360" w:lineRule="auto"/>
        <w:jc w:val="both"/>
        <w:rPr>
          <w:rFonts w:ascii="Futura Std Light" w:eastAsia="Wingdings" w:hAnsi="Futura Std Light" w:cstheme="majorHAnsi"/>
          <w:vertAlign w:val="superscript"/>
        </w:rPr>
      </w:pPr>
      <w:r w:rsidRPr="001C29B2">
        <w:rPr>
          <w:rFonts w:ascii="Futura Std Light" w:hAnsi="Futura Std Light" w:cstheme="majorHAnsi"/>
        </w:rPr>
        <w:t>Impedidos de contratar por afectarles cualquiera inhabilidad legal o judicial.</w:t>
      </w:r>
    </w:p>
    <w:p w14:paraId="01163534" w14:textId="77777777" w:rsidR="00C73989" w:rsidRPr="001C29B2" w:rsidRDefault="00C73989" w:rsidP="00C73989">
      <w:pPr>
        <w:pStyle w:val="Prrafodelista"/>
        <w:widowControl/>
        <w:numPr>
          <w:ilvl w:val="0"/>
          <w:numId w:val="1"/>
        </w:numPr>
        <w:tabs>
          <w:tab w:val="left" w:pos="720"/>
        </w:tabs>
        <w:autoSpaceDE/>
        <w:autoSpaceDN/>
        <w:spacing w:line="360" w:lineRule="auto"/>
        <w:jc w:val="both"/>
        <w:rPr>
          <w:rFonts w:ascii="Futura Std Light" w:eastAsia="Wingdings" w:hAnsi="Futura Std Light" w:cstheme="majorHAnsi"/>
          <w:vertAlign w:val="superscript"/>
        </w:rPr>
      </w:pPr>
      <w:r w:rsidRPr="001C29B2">
        <w:rPr>
          <w:rFonts w:ascii="Futura Std Light" w:hAnsi="Futura Std Light" w:cstheme="majorHAnsi"/>
        </w:rPr>
        <w:t>Condenados en causa criminal que no merezca pena aflictiva.</w:t>
      </w:r>
    </w:p>
    <w:p w14:paraId="4C03B34D" w14:textId="77777777" w:rsidR="00C73989" w:rsidRPr="001C29B2" w:rsidRDefault="00C73989" w:rsidP="00C73989">
      <w:pPr>
        <w:spacing w:line="360" w:lineRule="auto"/>
        <w:rPr>
          <w:rFonts w:ascii="Futura Std Light" w:hAnsi="Futura Std Light" w:cstheme="majorHAnsi"/>
        </w:rPr>
      </w:pPr>
    </w:p>
    <w:p w14:paraId="45027FA5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0BE7A6C0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50F4C401" w14:textId="77777777" w:rsidR="00C73989" w:rsidRPr="001C29B2" w:rsidRDefault="00C73989" w:rsidP="00C73989">
      <w:pPr>
        <w:spacing w:line="360" w:lineRule="auto"/>
        <w:jc w:val="both"/>
        <w:rPr>
          <w:rFonts w:ascii="Futura Std Light" w:hAnsi="Futura Std Light" w:cstheme="majorHAnsi"/>
        </w:rPr>
      </w:pPr>
      <w:r w:rsidRPr="001C29B2">
        <w:rPr>
          <w:rFonts w:ascii="Futura Std Light" w:hAnsi="Futura Std Light" w:cstheme="majorHAnsi"/>
        </w:rPr>
        <w:t>La presente declaración se realiza en atención a la postulación al CONCURSO SUBVENCIONES PARA ORGANIZACIONES COMUNITARIAS DE CARÁCTER TERRITORIAL Y FUNCIONALES, CONVOCATORIA AÑO 202</w:t>
      </w:r>
      <w:r>
        <w:rPr>
          <w:rFonts w:ascii="Futura Std Light" w:hAnsi="Futura Std Light" w:cstheme="majorHAnsi"/>
        </w:rPr>
        <w:t>5</w:t>
      </w:r>
      <w:r w:rsidRPr="001C29B2">
        <w:rPr>
          <w:rFonts w:ascii="Futura Std Light" w:hAnsi="Futura Std Light" w:cstheme="majorHAnsi"/>
        </w:rPr>
        <w:t xml:space="preserve"> de la Ilustre Municipalidad de Primavera.</w:t>
      </w:r>
    </w:p>
    <w:p w14:paraId="5910334D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5D8D021D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0596F705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0B8F1E30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0C85C0BA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023F5646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52DD5F78" w14:textId="77777777" w:rsidR="00C73989" w:rsidRPr="001C29B2" w:rsidRDefault="00C73989" w:rsidP="00C73989">
      <w:pPr>
        <w:ind w:left="2180"/>
        <w:rPr>
          <w:rFonts w:ascii="Futura Std Light" w:hAnsi="Futura Std Light" w:cstheme="majorHAnsi"/>
        </w:rPr>
      </w:pPr>
      <w:r w:rsidRPr="001C29B2">
        <w:rPr>
          <w:rFonts w:ascii="Futura Std Light" w:hAnsi="Futura Std Light" w:cstheme="majorHAnsi"/>
        </w:rPr>
        <w:t xml:space="preserve">  ______________________________________</w:t>
      </w:r>
    </w:p>
    <w:p w14:paraId="11A4669A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6B00CA8E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  <w:r w:rsidRPr="001C29B2">
        <w:rPr>
          <w:rFonts w:ascii="Futura Std Light" w:hAnsi="Futura Std Light" w:cstheme="majorHAnsi"/>
        </w:rPr>
        <w:t>FIRMA DE EL (LA) REPRESENTANTE</w:t>
      </w:r>
    </w:p>
    <w:p w14:paraId="186794A9" w14:textId="77777777" w:rsidR="00C73989" w:rsidRPr="001C29B2" w:rsidRDefault="00C73989" w:rsidP="00C73989">
      <w:pPr>
        <w:rPr>
          <w:rFonts w:ascii="Futura Std Light" w:hAnsi="Futura Std Light" w:cstheme="majorHAnsi"/>
        </w:rPr>
      </w:pPr>
    </w:p>
    <w:p w14:paraId="58BEE099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2DBB392E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028D6D43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06A544C3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0D4BA0C5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29636B51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6618D120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611BB59B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7F12D43F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10656608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1D07FF2D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56D512A6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47395813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7DF4AEB6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2EDF65D8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4B52CE55" w14:textId="77777777" w:rsidR="00C73989" w:rsidRPr="001C29B2" w:rsidRDefault="00C73989" w:rsidP="00C73989">
      <w:pPr>
        <w:ind w:left="2860"/>
        <w:rPr>
          <w:rFonts w:ascii="Futura Std Light" w:hAnsi="Futura Std Light" w:cstheme="majorHAnsi"/>
        </w:rPr>
      </w:pPr>
    </w:p>
    <w:p w14:paraId="6C800534" w14:textId="5FD541D0" w:rsidR="004B5997" w:rsidRPr="00C73989" w:rsidRDefault="00C73989">
      <w:pPr>
        <w:rPr>
          <w:rFonts w:ascii="Futura Std Light" w:hAnsi="Futura Std Light" w:cstheme="majorHAnsi"/>
        </w:rPr>
      </w:pPr>
      <w:r w:rsidRPr="001C29B2">
        <w:rPr>
          <w:rFonts w:ascii="Futura Std Light" w:hAnsi="Futura Std Light" w:cstheme="majorHAnsi"/>
        </w:rPr>
        <w:t>Cerro Sombrero, ___________________, año 202</w:t>
      </w:r>
      <w:r>
        <w:rPr>
          <w:rFonts w:ascii="Futura Std Light" w:hAnsi="Futura Std Light" w:cstheme="majorHAnsi"/>
        </w:rPr>
        <w:t>5</w:t>
      </w:r>
    </w:p>
    <w:sectPr w:rsidR="004B5997" w:rsidRPr="00C73989" w:rsidSect="00631D2F">
      <w:pgSz w:w="12242" w:h="18722" w:code="5"/>
      <w:pgMar w:top="2268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2379FF"/>
    <w:multiLevelType w:val="hybridMultilevel"/>
    <w:tmpl w:val="12FA86F8"/>
    <w:lvl w:ilvl="0" w:tplc="EAAC64A8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1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8686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9"/>
    <w:rsid w:val="001B19D0"/>
    <w:rsid w:val="001C139D"/>
    <w:rsid w:val="00290BCC"/>
    <w:rsid w:val="004B5997"/>
    <w:rsid w:val="00631D2F"/>
    <w:rsid w:val="00C73989"/>
    <w:rsid w:val="00D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3FD63"/>
  <w15:chartTrackingRefBased/>
  <w15:docId w15:val="{940921FD-9D55-4454-86EF-0816FE934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C7398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39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398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398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398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3989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3989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3989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3989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398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39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398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3989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3989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398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398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398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398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398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39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398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398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39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398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398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3989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398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3989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398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666</Characters>
  <Application>Microsoft Office Word</Application>
  <DocSecurity>0</DocSecurity>
  <Lines>5</Lines>
  <Paragraphs>1</Paragraphs>
  <ScaleCrop>false</ScaleCrop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</dc:creator>
  <cp:keywords/>
  <dc:description/>
  <cp:lastModifiedBy>DIDECO</cp:lastModifiedBy>
  <cp:revision>1</cp:revision>
  <dcterms:created xsi:type="dcterms:W3CDTF">2025-04-15T18:16:00Z</dcterms:created>
  <dcterms:modified xsi:type="dcterms:W3CDTF">2025-04-15T18:16:00Z</dcterms:modified>
</cp:coreProperties>
</file>